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A46E" w14:textId="77777777" w:rsidR="00D23012" w:rsidRDefault="00D23012" w:rsidP="00D23012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hAnsi="Memoria"/>
          <w:sz w:val="20"/>
          <w:szCs w:val="20"/>
        </w:rPr>
        <w:t xml:space="preserve">Załącznik nr 2 do Regulaminu </w:t>
      </w:r>
    </w:p>
    <w:p w14:paraId="12C0FCD6" w14:textId="77777777" w:rsidR="007E1683" w:rsidRDefault="007E1683" w:rsidP="00757DF3">
      <w:pPr>
        <w:spacing w:after="10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04E4D" w14:textId="77777777" w:rsidR="00A87272" w:rsidRPr="00A87272" w:rsidRDefault="00A87272" w:rsidP="00A87272">
      <w:pPr>
        <w:spacing w:after="10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b/>
          <w:sz w:val="24"/>
          <w:szCs w:val="24"/>
        </w:rPr>
        <w:t xml:space="preserve">M E T R Y C Z K A     P R A C Y </w:t>
      </w:r>
    </w:p>
    <w:p w14:paraId="56B8880F" w14:textId="08227605" w:rsidR="00A87272" w:rsidRDefault="00A87272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65A83" w14:textId="77777777" w:rsidR="007A4D1E" w:rsidRPr="00A87272" w:rsidRDefault="007A4D1E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8881C" w14:textId="77777777" w:rsidR="00A87272" w:rsidRPr="00A87272" w:rsidRDefault="00A87272" w:rsidP="00A872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14:paraId="63A002BE" w14:textId="77777777" w:rsidR="00D5733B" w:rsidRDefault="00D5733B" w:rsidP="00A87272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Działalność ziemiaństwa w okresie międzywojennym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–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93143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Trzeba u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jrzeć i zdobyć swoje miejsce...”</w:t>
      </w:r>
    </w:p>
    <w:p w14:paraId="31735607" w14:textId="5551D80D" w:rsidR="00A87272" w:rsidRPr="00A87272" w:rsidRDefault="00A87272" w:rsidP="00A87272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sz w:val="24"/>
          <w:szCs w:val="24"/>
        </w:rPr>
        <w:t>dla uczniów szkół podstawowych i ponadpodstawowych w roku szkolnym 202</w:t>
      </w:r>
      <w:r w:rsidR="00D573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8727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5733B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0B822E2" w14:textId="77777777" w:rsidR="00A87272" w:rsidRPr="00A87272" w:rsidRDefault="00A87272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A87272" w:rsidRPr="00A87272" w14:paraId="65FC9D53" w14:textId="77777777" w:rsidTr="00976B74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7DD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Kategoria: </w:t>
            </w:r>
            <w:r w:rsidRPr="00A872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podstawowa, szkoła ponadpodstawowa</w:t>
            </w:r>
          </w:p>
          <w:p w14:paraId="7AE33201" w14:textId="77777777" w:rsidR="00A87272" w:rsidRPr="00A87272" w:rsidRDefault="00A87272" w:rsidP="00976B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praca pisemna,  praca multimedialna</w:t>
            </w:r>
          </w:p>
          <w:p w14:paraId="79023D75" w14:textId="77777777" w:rsidR="00A87272" w:rsidRPr="00A87272" w:rsidRDefault="00A87272" w:rsidP="0097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  <w:t>proszę podkreślić właściwe</w:t>
            </w:r>
          </w:p>
        </w:tc>
      </w:tr>
      <w:tr w:rsidR="00A87272" w:rsidRPr="00A87272" w14:paraId="32D00643" w14:textId="77777777" w:rsidTr="00976B74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61AE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 pracy: </w:t>
            </w:r>
          </w:p>
          <w:p w14:paraId="6CAC1298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24EE0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A8B262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51192C82" w14:textId="77777777" w:rsidTr="00976B74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5B4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autora/autorów pracy</w:t>
            </w:r>
          </w:p>
          <w:p w14:paraId="47BAF187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D09AB0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CB3931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5DCBD1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60E18D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9C9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i miejsce urodzenia </w:t>
            </w:r>
          </w:p>
        </w:tc>
      </w:tr>
      <w:tr w:rsidR="00A87272" w:rsidRPr="00A87272" w14:paraId="0FD263A1" w14:textId="77777777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4EC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autora/autorów pracy (tel., e-mail)</w:t>
            </w:r>
          </w:p>
          <w:p w14:paraId="5BA58893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755D3E" w14:textId="77777777" w:rsid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871EAA" w14:textId="77777777" w:rsidR="007E1683" w:rsidRPr="00A87272" w:rsidRDefault="007E1683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56F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szkoły, adres, telefon, e-mail szkoły</w:t>
            </w:r>
          </w:p>
          <w:p w14:paraId="08649FD3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5415BB" w14:textId="77777777" w:rsidR="00A87272" w:rsidRPr="00A87272" w:rsidRDefault="00A87272" w:rsidP="0097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68589680" w14:textId="77777777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FEA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 naukowego</w:t>
            </w:r>
          </w:p>
          <w:p w14:paraId="0BE8EEDF" w14:textId="77777777" w:rsid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209098" w14:textId="77777777" w:rsidR="007E1683" w:rsidRPr="00A87272" w:rsidRDefault="007E1683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57D7CF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9B4" w14:textId="77777777" w:rsidR="00A87272" w:rsidRPr="00A87272" w:rsidRDefault="00A87272" w:rsidP="00976B74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758CF468" w14:textId="77777777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CDC" w14:textId="7A2A82E4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opiekuna naukowego  (tel.</w:t>
            </w:r>
            <w:r w:rsidR="006A3B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A3B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e-mail)</w:t>
            </w:r>
          </w:p>
          <w:p w14:paraId="76329E06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53EAC" w14:textId="77777777" w:rsidR="00A87272" w:rsidRP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A214F2" w14:textId="77777777" w:rsidR="00A87272" w:rsidRP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2DD3" w14:textId="77777777" w:rsidR="00A87272" w:rsidRPr="00A87272" w:rsidRDefault="00A87272" w:rsidP="00976B74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5B05A587" w14:textId="77777777" w:rsidTr="00976B74">
        <w:trPr>
          <w:cantSplit/>
          <w:trHeight w:val="345"/>
        </w:trPr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42E" w14:textId="77777777" w:rsid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173DCFDB" w14:textId="4D9B0C03" w:rsidR="007E1683" w:rsidRDefault="007E1683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5028A050" w14:textId="419AF301" w:rsidR="007A4D1E" w:rsidRDefault="007A4D1E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70695450" w14:textId="77777777" w:rsidR="007A4D1E" w:rsidRPr="00A87272" w:rsidRDefault="007A4D1E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395BC18D" w14:textId="77777777" w:rsidR="00A87272" w:rsidRPr="00A87272" w:rsidRDefault="007E1683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87272"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  <w:p w14:paraId="101D1285" w14:textId="77777777" w:rsidR="00A87272" w:rsidRPr="00A87272" w:rsidRDefault="00A87272" w:rsidP="00A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(</w:t>
            </w:r>
            <w:r w:rsidR="007E16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czytelny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podpis</w:t>
            </w:r>
            <w:r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7E16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nauczyciela/opiekuna merytorycznego) </w:t>
            </w:r>
          </w:p>
          <w:p w14:paraId="465C390E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2AC04E9" w14:textId="77777777" w:rsidR="006E4C7D" w:rsidRDefault="006E4C7D" w:rsidP="00757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52275" w14:textId="77777777" w:rsidR="00D35035" w:rsidRDefault="00D35035" w:rsidP="00C70F4E">
      <w:pPr>
        <w:keepNext/>
        <w:jc w:val="center"/>
        <w:outlineLvl w:val="0"/>
        <w:rPr>
          <w:rFonts w:ascii="Memoria" w:hAnsi="Memoria"/>
          <w:b/>
          <w:bCs/>
        </w:rPr>
      </w:pPr>
    </w:p>
    <w:p w14:paraId="2347A4BF" w14:textId="77777777" w:rsidR="00C70F4E" w:rsidRDefault="00C70F4E" w:rsidP="00C70F4E">
      <w:pPr>
        <w:keepNext/>
        <w:jc w:val="center"/>
        <w:outlineLvl w:val="0"/>
        <w:rPr>
          <w:rFonts w:ascii="Memoria" w:hAnsi="Memoria"/>
          <w:b/>
        </w:rPr>
      </w:pPr>
      <w:r>
        <w:rPr>
          <w:rFonts w:ascii="Memoria" w:hAnsi="Memoria"/>
          <w:b/>
          <w:bCs/>
        </w:rPr>
        <w:t>OŚWIADCZENIE OPIEKUNA NAUKOWEGO</w:t>
      </w:r>
    </w:p>
    <w:p w14:paraId="0E87ED62" w14:textId="35525477" w:rsidR="00C70F4E" w:rsidRDefault="00C70F4E" w:rsidP="00C70F4E">
      <w:pPr>
        <w:jc w:val="both"/>
        <w:rPr>
          <w:rFonts w:ascii="Memoria" w:hAnsi="Memoria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FB6A8" wp14:editId="76CF0AF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2074" id="Prostokąt 2" o:spid="_x0000_s1026" style="position:absolute;margin-left:0;margin-top:3pt;width:13.05pt;height:1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7A4D1E" w:rsidRPr="007A4D1E">
        <w:rPr>
          <w:rFonts w:ascii="Memoria" w:hAnsi="Memoria"/>
        </w:rPr>
        <w:t xml:space="preserve"> </w:t>
      </w:r>
      <w:r w:rsidR="007A4D1E" w:rsidRPr="00FC5660">
        <w:rPr>
          <w:rFonts w:ascii="Memoria" w:hAnsi="Memoria"/>
        </w:rPr>
        <w:t>Oświadczam, że zapoznałem/-łam się z treścią Regulaminu</w:t>
      </w:r>
      <w:r w:rsidR="007A4D1E" w:rsidRPr="00FC5660">
        <w:rPr>
          <w:rFonts w:ascii="Memoria" w:eastAsia="Calibri" w:hAnsi="Memoria"/>
          <w:i/>
        </w:rPr>
        <w:t xml:space="preserve"> </w:t>
      </w:r>
      <w:r w:rsidR="007A4D1E" w:rsidRPr="000660CE">
        <w:rPr>
          <w:rFonts w:ascii="Memoria" w:hAnsi="Memoria"/>
          <w:b/>
          <w:i/>
        </w:rPr>
        <w:t>Działalność ziemiaństwa w okresie międzywojennym – „Trzeba ujrzeć i zdobyć swoje miejsce...”</w:t>
      </w:r>
      <w:r w:rsidR="007A4D1E" w:rsidRPr="00FC5660">
        <w:rPr>
          <w:rFonts w:ascii="Memoria" w:hAnsi="Memoria"/>
        </w:rPr>
        <w:t xml:space="preserve">, organizowanego przez </w:t>
      </w:r>
      <w:r w:rsidR="007A4D1E" w:rsidRPr="00FC5660">
        <w:rPr>
          <w:rFonts w:ascii="Memoria" w:hAnsi="Memoria"/>
          <w:color w:val="000000"/>
        </w:rPr>
        <w:t>Polskie Towarzystwo Ziemiańskie Oddział Kraków, Instytut Pamięci Narodowej – Komisja Ścigania Zbrodni przeciwko Narodowi Polskiemu oraz Fundacj</w:t>
      </w:r>
      <w:r w:rsidR="007A4D1E">
        <w:rPr>
          <w:rFonts w:ascii="Memoria" w:hAnsi="Memoria"/>
          <w:color w:val="000000"/>
        </w:rPr>
        <w:t>ę</w:t>
      </w:r>
      <w:r w:rsidR="007A4D1E" w:rsidRPr="00FC5660">
        <w:rPr>
          <w:rFonts w:ascii="Memoria" w:hAnsi="Memoria"/>
          <w:color w:val="000000"/>
        </w:rPr>
        <w:t xml:space="preserve"> im. Zofii i Jana Włodków w Krakowie</w:t>
      </w:r>
      <w:r w:rsidR="007A4D1E" w:rsidRPr="00FC5660">
        <w:rPr>
          <w:rFonts w:ascii="Memoria" w:hAnsi="Memoria"/>
        </w:rPr>
        <w:t xml:space="preserve"> oraz akceptuję jego treść</w:t>
      </w:r>
      <w:r w:rsidRPr="00D5733B">
        <w:rPr>
          <w:rFonts w:ascii="Memoria" w:hAnsi="Memoria"/>
        </w:rPr>
        <w:t>.</w:t>
      </w:r>
    </w:p>
    <w:p w14:paraId="0FAA92B5" w14:textId="77777777" w:rsidR="00C70F4E" w:rsidRDefault="00C70F4E" w:rsidP="00C70F4E">
      <w:pPr>
        <w:keepNext/>
        <w:jc w:val="center"/>
        <w:outlineLvl w:val="0"/>
        <w:rPr>
          <w:rFonts w:ascii="Memoria" w:hAnsi="Memoria"/>
          <w:b/>
        </w:rPr>
      </w:pPr>
    </w:p>
    <w:p w14:paraId="40ADB877" w14:textId="423B2FAC" w:rsidR="00C70F4E" w:rsidRDefault="00C70F4E" w:rsidP="00C70F4E">
      <w:pPr>
        <w:jc w:val="both"/>
        <w:rPr>
          <w:rFonts w:ascii="Memoria" w:eastAsia="Calibri" w:hAnsi="Memoria"/>
          <w:u w:val="single"/>
        </w:rPr>
      </w:pPr>
      <w:r>
        <w:rPr>
          <w:rFonts w:ascii="Memoria" w:eastAsia="Calibri" w:hAnsi="Memoria"/>
          <w:u w:val="single"/>
        </w:rPr>
        <w:t>Wyrażam zgodę na:</w:t>
      </w:r>
    </w:p>
    <w:p w14:paraId="638A7157" w14:textId="6D708BA0" w:rsidR="00C70F4E" w:rsidRPr="009F0005" w:rsidRDefault="00C70F4E" w:rsidP="00C70F4E">
      <w:pPr>
        <w:jc w:val="both"/>
        <w:rPr>
          <w:rFonts w:ascii="Memoria" w:eastAsia="Calibri" w:hAnsi="Memori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AFC5DF" wp14:editId="7546EBF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A7DF" id="Prostokąt 3" o:spid="_x0000_s1026" style="position:absolute;margin-left:0;margin-top:.7pt;width:13.05pt;height:1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rFonts w:ascii="Memoria" w:hAnsi="Memoria"/>
          <w:color w:val="000000"/>
        </w:rPr>
        <w:t xml:space="preserve"> </w:t>
      </w:r>
      <w:r>
        <w:rPr>
          <w:rFonts w:ascii="Memoria" w:eastAsia="Calibri" w:hAnsi="Memoria"/>
        </w:rPr>
        <w:t xml:space="preserve">zamieszczenie mojego wizerunku </w:t>
      </w:r>
      <w:r w:rsidR="009F0005">
        <w:rPr>
          <w:rFonts w:ascii="Memoria" w:eastAsia="Calibri" w:hAnsi="Memoria"/>
        </w:rPr>
        <w:t>w</w:t>
      </w:r>
      <w:r>
        <w:rPr>
          <w:rFonts w:ascii="Memoria" w:eastAsia="Calibri" w:hAnsi="Memoria"/>
        </w:rPr>
        <w:t xml:space="preserve"> r</w:t>
      </w:r>
      <w:r w:rsidRPr="009F0005">
        <w:rPr>
          <w:rFonts w:ascii="Memoria" w:eastAsia="Calibri" w:hAnsi="Memoria"/>
        </w:rPr>
        <w:t xml:space="preserve">elacji z konkursu </w:t>
      </w:r>
      <w:r w:rsidR="00D5733B" w:rsidRPr="00D5733B">
        <w:rPr>
          <w:rFonts w:ascii="Memoria" w:hAnsi="Memoria" w:cs="Times New Roman"/>
          <w:i/>
          <w:lang w:eastAsia="pl-PL"/>
        </w:rPr>
        <w:t>Działalność ziemiaństwa w okresie międzywojennym – „Trzeba ujrzeć i zdobyć swoje miejsce...”</w:t>
      </w:r>
      <w:r w:rsidR="00D5733B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9F0005">
        <w:rPr>
          <w:rFonts w:ascii="Memoria" w:eastAsia="Calibri" w:hAnsi="Memoria"/>
        </w:rPr>
        <w:t>na stron</w:t>
      </w:r>
      <w:r w:rsidR="009F0005">
        <w:rPr>
          <w:rFonts w:ascii="Memoria" w:eastAsia="Calibri" w:hAnsi="Memoria"/>
        </w:rPr>
        <w:t>ach</w:t>
      </w:r>
      <w:r w:rsidRPr="009F0005">
        <w:rPr>
          <w:rFonts w:ascii="Memoria" w:eastAsia="Calibri" w:hAnsi="Memoria"/>
        </w:rPr>
        <w:t xml:space="preserve"> internetow</w:t>
      </w:r>
      <w:r w:rsidR="009F0005">
        <w:rPr>
          <w:rFonts w:ascii="Memoria" w:eastAsia="Calibri" w:hAnsi="Memoria"/>
        </w:rPr>
        <w:t xml:space="preserve">ych </w:t>
      </w:r>
      <w:r w:rsidR="009F0005">
        <w:rPr>
          <w:rFonts w:ascii="Memoria" w:hAnsi="Memoria"/>
        </w:rPr>
        <w:t>Instytutu Pamięci Narodowej – Komisji Ścigania Zbrodni przeciwko Narodowi Polskiemu</w:t>
      </w:r>
      <w:r w:rsidRPr="009F0005">
        <w:rPr>
          <w:rFonts w:ascii="Memoria" w:eastAsia="Calibri" w:hAnsi="Memoria"/>
        </w:rPr>
        <w:t xml:space="preserve"> </w:t>
      </w:r>
      <w:r w:rsidR="009F0005">
        <w:rPr>
          <w:rFonts w:ascii="Memoria" w:eastAsia="Calibri" w:hAnsi="Memoria"/>
        </w:rPr>
        <w:t>i</w:t>
      </w:r>
      <w:r w:rsidR="009F0005" w:rsidRPr="009F0005">
        <w:rPr>
          <w:rFonts w:ascii="Memoria" w:hAnsi="Memoria"/>
          <w:bCs/>
          <w:color w:val="000000"/>
        </w:rPr>
        <w:t xml:space="preserve"> </w:t>
      </w:r>
      <w:r w:rsidR="009F0005" w:rsidRPr="005D4A20">
        <w:rPr>
          <w:rFonts w:ascii="Memoria" w:hAnsi="Memoria"/>
          <w:bCs/>
          <w:color w:val="000000"/>
        </w:rPr>
        <w:t>Fundacj</w:t>
      </w:r>
      <w:r w:rsidR="009F0005">
        <w:rPr>
          <w:rFonts w:ascii="Memoria" w:hAnsi="Memoria"/>
          <w:bCs/>
          <w:color w:val="000000"/>
        </w:rPr>
        <w:t>i</w:t>
      </w:r>
      <w:r w:rsidR="009F0005" w:rsidRPr="005D4A20">
        <w:rPr>
          <w:rFonts w:ascii="Memoria" w:hAnsi="Memoria"/>
          <w:color w:val="000000"/>
        </w:rPr>
        <w:t xml:space="preserve"> im. Zofii i Jana Włodków</w:t>
      </w:r>
      <w:r w:rsidR="009F0005" w:rsidRPr="009F0005">
        <w:rPr>
          <w:rFonts w:ascii="Memoria" w:eastAsia="Calibri" w:hAnsi="Memoria"/>
        </w:rPr>
        <w:t xml:space="preserve"> </w:t>
      </w:r>
      <w:r w:rsidRPr="009F0005">
        <w:rPr>
          <w:rFonts w:ascii="Memoria" w:eastAsia="Calibri" w:hAnsi="Memoria"/>
        </w:rPr>
        <w:t xml:space="preserve">oraz </w:t>
      </w:r>
      <w:r w:rsidR="00F54F58" w:rsidRPr="009F0005">
        <w:rPr>
          <w:rFonts w:ascii="Memoria" w:eastAsia="Calibri" w:hAnsi="Memoria"/>
        </w:rPr>
        <w:t xml:space="preserve">na ich profilach </w:t>
      </w:r>
      <w:r w:rsidR="004653EC">
        <w:rPr>
          <w:rFonts w:ascii="Memoria" w:eastAsia="Calibri" w:hAnsi="Memoria"/>
        </w:rPr>
        <w:t>w mediach społecznościowych</w:t>
      </w:r>
    </w:p>
    <w:p w14:paraId="39D0D989" w14:textId="57FD3BA4" w:rsidR="00C70F4E" w:rsidRDefault="00C70F4E" w:rsidP="00C70F4E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</w:rPr>
        <w:t>przez Prezesa Instytutu Pamięci Narodowej – Komisji Ścigania Zbrodni przeciwko Narodowi Polskiemu, z siedzibą w Warszawie, adres: ul. Jan</w:t>
      </w:r>
      <w:r w:rsidR="0055100B">
        <w:rPr>
          <w:rFonts w:ascii="Memoria" w:eastAsia="Calibri" w:hAnsi="Memoria"/>
        </w:rPr>
        <w:t>u</w:t>
      </w:r>
      <w:r w:rsidR="003B4392">
        <w:rPr>
          <w:rFonts w:ascii="Memoria" w:eastAsia="Calibri" w:hAnsi="Memoria"/>
        </w:rPr>
        <w:t>sza Kurtyki 1, 02-676 Warszawa,</w:t>
      </w:r>
      <w:r w:rsidR="007A4D1E">
        <w:rPr>
          <w:rFonts w:ascii="Memoria" w:eastAsia="Calibri" w:hAnsi="Memoria"/>
        </w:rPr>
        <w:br/>
      </w:r>
      <w:r w:rsidR="00D35035">
        <w:rPr>
          <w:rFonts w:ascii="Memoria" w:hAnsi="Memoria"/>
          <w:bCs/>
          <w:color w:val="000000"/>
        </w:rPr>
        <w:t xml:space="preserve">przez </w:t>
      </w:r>
      <w:r w:rsidR="0055100B">
        <w:rPr>
          <w:rFonts w:ascii="Memoria" w:hAnsi="Memoria"/>
          <w:bCs/>
          <w:color w:val="000000"/>
        </w:rPr>
        <w:t xml:space="preserve">Prezesa </w:t>
      </w:r>
      <w:r w:rsidR="0055100B" w:rsidRPr="005D4A20">
        <w:rPr>
          <w:rFonts w:ascii="Memoria" w:hAnsi="Memoria"/>
          <w:bCs/>
          <w:color w:val="000000"/>
        </w:rPr>
        <w:t>Fundacj</w:t>
      </w:r>
      <w:r w:rsidR="0055100B">
        <w:rPr>
          <w:rFonts w:ascii="Memoria" w:hAnsi="Memoria"/>
          <w:bCs/>
          <w:color w:val="000000"/>
        </w:rPr>
        <w:t>i</w:t>
      </w:r>
      <w:r w:rsidR="0055100B" w:rsidRPr="005D4A20">
        <w:rPr>
          <w:rFonts w:ascii="Memoria" w:hAnsi="Memoria"/>
          <w:color w:val="000000"/>
        </w:rPr>
        <w:t xml:space="preserve"> im. Zofii i Jana Włodków w Krakowie</w:t>
      </w:r>
      <w:r w:rsidR="0055100B" w:rsidRPr="005D4A20">
        <w:rPr>
          <w:rFonts w:ascii="Memoria" w:hAnsi="Memoria"/>
        </w:rPr>
        <w:t xml:space="preserve"> ul. Wróblewskiego 5, 31-148 Kraków</w:t>
      </w:r>
      <w:r w:rsidR="0055100B">
        <w:rPr>
          <w:rFonts w:ascii="Memoria" w:hAnsi="Memoria"/>
        </w:rPr>
        <w:t>.</w:t>
      </w:r>
    </w:p>
    <w:p w14:paraId="1C362D9F" w14:textId="77777777" w:rsidR="00C70F4E" w:rsidRDefault="00C70F4E" w:rsidP="00C70F4E">
      <w:pPr>
        <w:jc w:val="both"/>
        <w:rPr>
          <w:rFonts w:ascii="Memoria" w:eastAsia="Calibri" w:hAnsi="Memoria"/>
        </w:rPr>
      </w:pPr>
    </w:p>
    <w:p w14:paraId="6580DFDC" w14:textId="77777777" w:rsidR="00C70F4E" w:rsidRDefault="00C70F4E" w:rsidP="00C70F4E">
      <w:pPr>
        <w:jc w:val="both"/>
        <w:rPr>
          <w:rFonts w:ascii="Memoria" w:eastAsia="Calibri" w:hAnsi="Memoria"/>
          <w:sz w:val="24"/>
          <w:szCs w:val="21"/>
        </w:rPr>
      </w:pPr>
    </w:p>
    <w:p w14:paraId="1C18F67B" w14:textId="77777777" w:rsidR="00C70F4E" w:rsidRDefault="00C70F4E" w:rsidP="00C70F4E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>………………………………………………</w:t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14:paraId="04B49452" w14:textId="77777777" w:rsidR="00C70F4E" w:rsidRDefault="00C70F4E" w:rsidP="00C70F4E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nauczyciela, opiekuna naukowego  </w:t>
      </w:r>
    </w:p>
    <w:p w14:paraId="1EAAB3C8" w14:textId="77777777" w:rsidR="00C70F4E" w:rsidRDefault="00C70F4E" w:rsidP="00757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FD"/>
    <w:rsid w:val="000C6337"/>
    <w:rsid w:val="002A15F8"/>
    <w:rsid w:val="003B2455"/>
    <w:rsid w:val="003B4392"/>
    <w:rsid w:val="004653EC"/>
    <w:rsid w:val="00480C24"/>
    <w:rsid w:val="00487EC9"/>
    <w:rsid w:val="004A1691"/>
    <w:rsid w:val="0055100B"/>
    <w:rsid w:val="00577686"/>
    <w:rsid w:val="005E0F98"/>
    <w:rsid w:val="0062215D"/>
    <w:rsid w:val="006A3B01"/>
    <w:rsid w:val="006D05E7"/>
    <w:rsid w:val="006E4C7D"/>
    <w:rsid w:val="00757DF3"/>
    <w:rsid w:val="007840DF"/>
    <w:rsid w:val="007A4D1E"/>
    <w:rsid w:val="007B0D2A"/>
    <w:rsid w:val="007E1683"/>
    <w:rsid w:val="00876F74"/>
    <w:rsid w:val="009F0005"/>
    <w:rsid w:val="00A847C8"/>
    <w:rsid w:val="00A87272"/>
    <w:rsid w:val="00B2096A"/>
    <w:rsid w:val="00BD7B2F"/>
    <w:rsid w:val="00BE1951"/>
    <w:rsid w:val="00C70F4E"/>
    <w:rsid w:val="00D23012"/>
    <w:rsid w:val="00D35035"/>
    <w:rsid w:val="00D5733B"/>
    <w:rsid w:val="00D70F53"/>
    <w:rsid w:val="00D835FD"/>
    <w:rsid w:val="00DB59B9"/>
    <w:rsid w:val="00E0175B"/>
    <w:rsid w:val="00EE25BB"/>
    <w:rsid w:val="00F5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4F78"/>
  <w15:chartTrackingRefBased/>
  <w15:docId w15:val="{AC9DDC2E-16A1-4C0E-B2E6-5D04A950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272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7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E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EC9"/>
    <w:rPr>
      <w:rFonts w:ascii="Calibri" w:eastAsia="Arial Unicode MS" w:hAnsi="Calibri" w:cs="font30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EC9"/>
    <w:rPr>
      <w:rFonts w:ascii="Calibri" w:eastAsia="Arial Unicode MS" w:hAnsi="Calibri" w:cs="font300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C9"/>
    <w:rPr>
      <w:rFonts w:ascii="Segoe UI" w:eastAsia="Arial Unicode MS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2</cp:revision>
  <dcterms:created xsi:type="dcterms:W3CDTF">2024-10-22T11:20:00Z</dcterms:created>
  <dcterms:modified xsi:type="dcterms:W3CDTF">2024-10-22T11:20:00Z</dcterms:modified>
</cp:coreProperties>
</file>