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2B" w:rsidRPr="00C9393A" w:rsidRDefault="0067072B" w:rsidP="00896DFD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9393A">
        <w:rPr>
          <w:rFonts w:ascii="Times New Roman" w:hAnsi="Times New Roman"/>
          <w:b/>
          <w:bCs/>
          <w:sz w:val="24"/>
          <w:szCs w:val="24"/>
        </w:rPr>
        <w:t>WŁADYSŁAW BUSZKIEWICZ</w:t>
      </w:r>
      <w:r>
        <w:rPr>
          <w:rFonts w:ascii="Times New Roman" w:hAnsi="Times New Roman"/>
          <w:b/>
          <w:bCs/>
          <w:sz w:val="24"/>
          <w:szCs w:val="24"/>
        </w:rPr>
        <w:t xml:space="preserve"> (1911-1982)</w:t>
      </w:r>
    </w:p>
    <w:p w:rsidR="0067072B" w:rsidRDefault="0067072B" w:rsidP="00896DFD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7072B" w:rsidRDefault="0067072B" w:rsidP="0052484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Władysław </w:t>
      </w:r>
      <w:proofErr w:type="spellStart"/>
      <w:r>
        <w:rPr>
          <w:rFonts w:ascii="Times New Roman" w:hAnsi="Times New Roman"/>
          <w:bCs/>
          <w:sz w:val="24"/>
          <w:szCs w:val="24"/>
        </w:rPr>
        <w:t>Buszkiewicz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C2CE0">
        <w:rPr>
          <w:rFonts w:ascii="Times New Roman" w:hAnsi="Times New Roman"/>
          <w:bCs/>
          <w:sz w:val="24"/>
          <w:szCs w:val="24"/>
        </w:rPr>
        <w:t>urodził si</w:t>
      </w:r>
      <w:r w:rsidRPr="005E32C1">
        <w:rPr>
          <w:rFonts w:ascii="Times New Roman" w:hAnsi="Times New Roman"/>
          <w:bCs/>
          <w:sz w:val="24"/>
          <w:szCs w:val="24"/>
        </w:rPr>
        <w:t xml:space="preserve">ę </w:t>
      </w:r>
      <w:r w:rsidR="008856F6">
        <w:rPr>
          <w:rFonts w:ascii="Times New Roman" w:hAnsi="Times New Roman"/>
          <w:sz w:val="24"/>
          <w:szCs w:val="24"/>
        </w:rPr>
        <w:t xml:space="preserve">19 kwietnia </w:t>
      </w:r>
      <w:r>
        <w:rPr>
          <w:rFonts w:ascii="Times New Roman" w:hAnsi="Times New Roman"/>
          <w:sz w:val="24"/>
          <w:szCs w:val="24"/>
        </w:rPr>
        <w:t>1911 r. Malicach</w:t>
      </w:r>
      <w:r w:rsidRPr="005E3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powiecie hrubieszowskim na Lubelszczyźnie. Pochodził z rodziny robotniczej. W 1914 r. wraz </w:t>
      </w:r>
      <w:r>
        <w:rPr>
          <w:rFonts w:ascii="Times New Roman" w:hAnsi="Times New Roman"/>
          <w:sz w:val="24"/>
          <w:szCs w:val="24"/>
        </w:rPr>
        <w:br/>
        <w:t>z rodzicami, Antonim i Ewą zamieszkał w Łaszczowie. Rok po odzyskaniu przez Polskę niepodległości, w wieku 8 lat rozpoczął naukę w szkole powszechnej w Łaszczowie</w:t>
      </w:r>
      <w:r w:rsidR="00903482">
        <w:rPr>
          <w:rFonts w:ascii="Times New Roman" w:hAnsi="Times New Roman"/>
          <w:sz w:val="24"/>
          <w:szCs w:val="24"/>
        </w:rPr>
        <w:t>. E</w:t>
      </w:r>
      <w:r w:rsidR="008856F6">
        <w:rPr>
          <w:rFonts w:ascii="Times New Roman" w:hAnsi="Times New Roman"/>
          <w:sz w:val="24"/>
          <w:szCs w:val="24"/>
        </w:rPr>
        <w:t>dukację przerwał najazd bolszewicki</w:t>
      </w:r>
      <w:r w:rsidR="00903482">
        <w:rPr>
          <w:rFonts w:ascii="Times New Roman" w:hAnsi="Times New Roman"/>
          <w:sz w:val="24"/>
          <w:szCs w:val="24"/>
        </w:rPr>
        <w:t>, szkołę ukończył</w:t>
      </w:r>
      <w:r w:rsidR="00885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zakończeniu wojny. Kolejnym etapem jego edukacji było Gimnazjum Matematyczno-Przyrodnicze im. M. Kopernika </w:t>
      </w:r>
      <w:r>
        <w:rPr>
          <w:rFonts w:ascii="Times New Roman" w:hAnsi="Times New Roman"/>
          <w:sz w:val="24"/>
          <w:szCs w:val="24"/>
        </w:rPr>
        <w:br/>
        <w:t>we Włodzimierzu Wołyńskim.</w:t>
      </w:r>
    </w:p>
    <w:p w:rsidR="0067072B" w:rsidRPr="00E37071" w:rsidRDefault="0067072B" w:rsidP="0011712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Pierwszym miejscem praktyk, a później pracy Władysława </w:t>
      </w:r>
      <w:proofErr w:type="spellStart"/>
      <w:r>
        <w:rPr>
          <w:rFonts w:ascii="Times New Roman" w:hAnsi="Times New Roman"/>
          <w:sz w:val="24"/>
          <w:szCs w:val="24"/>
        </w:rPr>
        <w:t>Buszkiewicza</w:t>
      </w:r>
      <w:proofErr w:type="spellEnd"/>
      <w:r>
        <w:rPr>
          <w:rFonts w:ascii="Times New Roman" w:hAnsi="Times New Roman"/>
          <w:sz w:val="24"/>
          <w:szCs w:val="24"/>
        </w:rPr>
        <w:t xml:space="preserve"> była Hrubieszowska Spółdzielnia Rolniczo-Handlowa z filią w Łaszczowie, z którą był związany od września 1928 do maja 1930 r. Po likwidacji filii, przez kolejne 2 lata pracował </w:t>
      </w:r>
      <w:r>
        <w:rPr>
          <w:rFonts w:ascii="Times New Roman" w:hAnsi="Times New Roman"/>
          <w:sz w:val="24"/>
          <w:szCs w:val="24"/>
        </w:rPr>
        <w:br/>
        <w:t xml:space="preserve">na </w:t>
      </w:r>
      <w:r w:rsidRPr="00E37071">
        <w:rPr>
          <w:rFonts w:ascii="Times New Roman" w:hAnsi="Times New Roman"/>
          <w:sz w:val="24"/>
          <w:szCs w:val="24"/>
        </w:rPr>
        <w:t>stanowisku poborcy podatkowego w powiecie tomaszowskim.</w:t>
      </w:r>
    </w:p>
    <w:p w:rsidR="0067072B" w:rsidRDefault="0067072B" w:rsidP="00896DF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wieku 21 lat, 8</w:t>
      </w:r>
      <w:r w:rsidR="00903482">
        <w:rPr>
          <w:rFonts w:ascii="Times New Roman" w:hAnsi="Times New Roman"/>
          <w:sz w:val="24"/>
          <w:szCs w:val="24"/>
        </w:rPr>
        <w:t xml:space="preserve"> marca </w:t>
      </w:r>
      <w:r>
        <w:rPr>
          <w:rFonts w:ascii="Times New Roman" w:hAnsi="Times New Roman"/>
          <w:sz w:val="24"/>
          <w:szCs w:val="24"/>
        </w:rPr>
        <w:t xml:space="preserve">1932 r. rozpoczął </w:t>
      </w:r>
      <w:r w:rsidR="00903482">
        <w:rPr>
          <w:rFonts w:ascii="Times New Roman" w:hAnsi="Times New Roman"/>
          <w:sz w:val="24"/>
          <w:szCs w:val="24"/>
        </w:rPr>
        <w:t>półtora</w:t>
      </w:r>
      <w:r>
        <w:rPr>
          <w:rFonts w:ascii="Times New Roman" w:hAnsi="Times New Roman"/>
          <w:sz w:val="24"/>
          <w:szCs w:val="24"/>
        </w:rPr>
        <w:t xml:space="preserve">roczną służbę wojskową w 6 baterii </w:t>
      </w:r>
      <w:r>
        <w:rPr>
          <w:rFonts w:ascii="Times New Roman" w:hAnsi="Times New Roman"/>
          <w:sz w:val="24"/>
          <w:szCs w:val="24"/>
        </w:rPr>
        <w:br/>
        <w:t xml:space="preserve">27. Pułku </w:t>
      </w:r>
      <w:r w:rsidRPr="00E45E96">
        <w:rPr>
          <w:rFonts w:ascii="Times New Roman" w:hAnsi="Times New Roman"/>
          <w:color w:val="000000"/>
          <w:sz w:val="24"/>
          <w:szCs w:val="24"/>
        </w:rPr>
        <w:t>Artylerii Lekkiej</w:t>
      </w:r>
      <w:r w:rsidR="00903482">
        <w:rPr>
          <w:rFonts w:ascii="Times New Roman" w:hAnsi="Times New Roman"/>
          <w:color w:val="000000"/>
          <w:sz w:val="24"/>
          <w:szCs w:val="24"/>
        </w:rPr>
        <w:t>,</w:t>
      </w:r>
      <w:r w:rsidRPr="00E45E96">
        <w:rPr>
          <w:rFonts w:ascii="Times New Roman" w:hAnsi="Times New Roman"/>
          <w:color w:val="000000"/>
          <w:sz w:val="24"/>
          <w:szCs w:val="24"/>
        </w:rPr>
        <w:t xml:space="preserve"> stacjonującej we Włodzimierzu Wołyńskim</w:t>
      </w:r>
      <w:r>
        <w:rPr>
          <w:rFonts w:ascii="Times New Roman" w:hAnsi="Times New Roman"/>
          <w:sz w:val="24"/>
          <w:szCs w:val="24"/>
        </w:rPr>
        <w:t>, w ramach której został przesunięty do Szkoły Podoficerskiej, którą ukończył z wyróżnieniem</w:t>
      </w:r>
      <w:r w:rsidRPr="00896DFD">
        <w:rPr>
          <w:rFonts w:ascii="Times New Roman" w:hAnsi="Times New Roman"/>
          <w:sz w:val="24"/>
          <w:szCs w:val="24"/>
        </w:rPr>
        <w:t xml:space="preserve"> uzyskując stopień kaprala.</w:t>
      </w:r>
      <w:r>
        <w:rPr>
          <w:rFonts w:ascii="Times New Roman" w:hAnsi="Times New Roman"/>
          <w:sz w:val="24"/>
          <w:szCs w:val="24"/>
        </w:rPr>
        <w:t xml:space="preserve"> Na początku października 1933 r. </w:t>
      </w:r>
      <w:r w:rsidR="00903482">
        <w:rPr>
          <w:rFonts w:ascii="Times New Roman" w:hAnsi="Times New Roman"/>
          <w:sz w:val="24"/>
          <w:szCs w:val="24"/>
        </w:rPr>
        <w:t xml:space="preserve">został </w:t>
      </w:r>
      <w:r>
        <w:rPr>
          <w:rFonts w:ascii="Times New Roman" w:hAnsi="Times New Roman"/>
          <w:sz w:val="24"/>
          <w:szCs w:val="24"/>
        </w:rPr>
        <w:t xml:space="preserve">mianowany podoficerem nadterminowym i w tej służbie pozostał </w:t>
      </w:r>
      <w:r w:rsidR="00903482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30</w:t>
      </w:r>
      <w:r w:rsidR="00903482">
        <w:rPr>
          <w:rFonts w:ascii="Times New Roman" w:hAnsi="Times New Roman"/>
          <w:sz w:val="24"/>
          <w:szCs w:val="24"/>
        </w:rPr>
        <w:t xml:space="preserve"> września </w:t>
      </w:r>
      <w:r>
        <w:rPr>
          <w:rFonts w:ascii="Times New Roman" w:hAnsi="Times New Roman"/>
          <w:sz w:val="24"/>
          <w:szCs w:val="24"/>
        </w:rPr>
        <w:t>1935 r. W międzyczasie, w czerwcu 1935 r., jako ekstern, złożył egzamin uzyskując świadectwo ukończenia Gimnazjum Matematyczno-Przyrodniczego we Włodzimierzu Wołyńskim.</w:t>
      </w:r>
    </w:p>
    <w:p w:rsidR="0067072B" w:rsidRDefault="0067072B" w:rsidP="00B33C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 zakończeniu nadterminowej służby wojskowej, złożył podanie do Ministerstwa Spraw Wojskowych z prośbą o przyjęcie do pracy w Polskich Kolejach Państwowych, </w:t>
      </w:r>
      <w:r>
        <w:rPr>
          <w:rFonts w:ascii="Times New Roman" w:hAnsi="Times New Roman"/>
          <w:sz w:val="24"/>
          <w:szCs w:val="24"/>
        </w:rPr>
        <w:br/>
        <w:t xml:space="preserve">a w przypadku braku etatu do służby pocztowo-telegraficznej lub wojskowej służby pomocniczej. Został skierowany do służby pocztowo-telegraficznej, z którą związał niemal dekadę swojego życia zawodowego. Od października 1935 r. odbywał praktyki w podległych Dyrekcji Okręgu Poczt i Telegrafów w Lublinie Urzędach Pocztowych w </w:t>
      </w:r>
      <w:proofErr w:type="spellStart"/>
      <w:r>
        <w:rPr>
          <w:rFonts w:ascii="Times New Roman" w:hAnsi="Times New Roman"/>
          <w:sz w:val="24"/>
          <w:szCs w:val="24"/>
        </w:rPr>
        <w:t>Ludwipolu</w:t>
      </w:r>
      <w:proofErr w:type="spellEnd"/>
      <w:r>
        <w:rPr>
          <w:rFonts w:ascii="Times New Roman" w:hAnsi="Times New Roman"/>
          <w:sz w:val="24"/>
          <w:szCs w:val="24"/>
        </w:rPr>
        <w:t xml:space="preserve"> i Chełmie. Po zdanym w lipcu 1937 r. w Lublinie egzaminie dla praktykantów z</w:t>
      </w:r>
      <w:r w:rsidR="00DB153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wykształceniem średnim służby pocztowo-telekomunikacyjnej, przeniósł się do Kowla, gdzie pracował na stanowisku asystenta w tamtejszym Urzędzie Pocztowym.</w:t>
      </w:r>
    </w:p>
    <w:p w:rsidR="0067072B" w:rsidRDefault="0067072B" w:rsidP="00B33CD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kwietniu 1938 r. został powołany na </w:t>
      </w:r>
      <w:r w:rsidR="00DB1536">
        <w:rPr>
          <w:rFonts w:ascii="Times New Roman" w:hAnsi="Times New Roman"/>
          <w:sz w:val="24"/>
          <w:szCs w:val="24"/>
        </w:rPr>
        <w:t>cztero</w:t>
      </w:r>
      <w:r>
        <w:rPr>
          <w:rFonts w:ascii="Times New Roman" w:hAnsi="Times New Roman"/>
          <w:sz w:val="24"/>
          <w:szCs w:val="24"/>
        </w:rPr>
        <w:t xml:space="preserve">tygodniowe ćwiczenia dla rezerwistów, które odbył w Powiatowej Komendzie Uzupełnień w Kowlu w charakterze pisarza plutonowego. Po ich zakończeniu, przez kilka miesięcy pracował nadal w Kowlu, po czym </w:t>
      </w:r>
      <w:r>
        <w:rPr>
          <w:rFonts w:ascii="Times New Roman" w:hAnsi="Times New Roman"/>
          <w:sz w:val="24"/>
          <w:szCs w:val="24"/>
        </w:rPr>
        <w:br/>
        <w:t>we wrześniu 1938 r. na własną prośbę, z powodu trudnej sytuacji materialnej rodziny mieszkającej w Lublinie, przeniósł się i rozpoczął pracę w Rejonowym Urzędzie Telefoniczno-</w:t>
      </w:r>
      <w:r>
        <w:rPr>
          <w:rFonts w:ascii="Times New Roman" w:hAnsi="Times New Roman"/>
          <w:sz w:val="24"/>
          <w:szCs w:val="24"/>
        </w:rPr>
        <w:lastRenderedPageBreak/>
        <w:t>Telegraficznym</w:t>
      </w:r>
      <w:r w:rsidRPr="00896DFD">
        <w:rPr>
          <w:rFonts w:ascii="Times New Roman" w:hAnsi="Times New Roman"/>
          <w:sz w:val="24"/>
          <w:szCs w:val="24"/>
        </w:rPr>
        <w:t xml:space="preserve"> w Lublinie.</w:t>
      </w:r>
      <w:r>
        <w:rPr>
          <w:rFonts w:ascii="Times New Roman" w:hAnsi="Times New Roman"/>
          <w:sz w:val="24"/>
          <w:szCs w:val="24"/>
        </w:rPr>
        <w:t xml:space="preserve"> Należał do Związku Zawodowego Pracowników Państwowych w</w:t>
      </w:r>
      <w:r w:rsidR="002D1FE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Lublinie. </w:t>
      </w:r>
    </w:p>
    <w:p w:rsidR="0067072B" w:rsidRPr="00E32DA8" w:rsidRDefault="0067072B" w:rsidP="00C404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Tuż przed rozpoczęciem wojny, w lipcu 1939 r. w kościele św. Pawła w Lublinie zawarł związek małżeński z Leokadią Sarzyńską, a miesiąc później został zmobilizowany. </w:t>
      </w:r>
      <w:r>
        <w:rPr>
          <w:rFonts w:ascii="Times New Roman" w:hAnsi="Times New Roman"/>
          <w:sz w:val="24"/>
          <w:szCs w:val="24"/>
        </w:rPr>
        <w:br/>
        <w:t>W ramach 3. Pułku Artylerii Lekkiej w Zamościu uczestniczył w walkach pod Skarżyskiem-Kamienną, Starachowicami i Iłżą. Dywizjon</w:t>
      </w:r>
      <w:r w:rsidR="002D1F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którym służył, uległ rozbiciu, a on sam został lekko ranny. W poszukiwaniu jednostki bojowej udał się do Kowla na Wołyniu, </w:t>
      </w:r>
      <w:r>
        <w:rPr>
          <w:rFonts w:ascii="Times New Roman" w:hAnsi="Times New Roman"/>
          <w:sz w:val="24"/>
          <w:szCs w:val="24"/>
        </w:rPr>
        <w:br/>
        <w:t>gdzie Komenda Placu Kowel 18</w:t>
      </w:r>
      <w:r w:rsidR="002D1FEA">
        <w:rPr>
          <w:rFonts w:ascii="Times New Roman" w:hAnsi="Times New Roman"/>
          <w:sz w:val="24"/>
          <w:szCs w:val="24"/>
        </w:rPr>
        <w:t xml:space="preserve"> września </w:t>
      </w:r>
      <w:r>
        <w:rPr>
          <w:rFonts w:ascii="Times New Roman" w:hAnsi="Times New Roman"/>
          <w:sz w:val="24"/>
          <w:szCs w:val="24"/>
        </w:rPr>
        <w:t>1939 r. wydała zaświadczenia</w:t>
      </w:r>
      <w:r w:rsidR="002D1F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mocy którego został zwolniony z wojska jako nienadający się do czynnej służby wojskowej. </w:t>
      </w:r>
    </w:p>
    <w:p w:rsidR="0067072B" w:rsidRDefault="0067072B" w:rsidP="006825D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2D1FEA">
        <w:rPr>
          <w:rFonts w:ascii="Times New Roman" w:hAnsi="Times New Roman"/>
          <w:sz w:val="24"/>
          <w:szCs w:val="24"/>
        </w:rPr>
        <w:t xml:space="preserve"> września </w:t>
      </w:r>
      <w:r>
        <w:rPr>
          <w:rFonts w:ascii="Times New Roman" w:hAnsi="Times New Roman"/>
          <w:sz w:val="24"/>
          <w:szCs w:val="24"/>
        </w:rPr>
        <w:t xml:space="preserve">1939 r. w Piaskach pod Lublinem dostał się do niewoli niemieckiej, z której zbiegł podczas konwoju w nocy z 23 na 24 </w:t>
      </w:r>
      <w:r w:rsidR="002D1FEA">
        <w:rPr>
          <w:rFonts w:ascii="Times New Roman" w:hAnsi="Times New Roman"/>
          <w:sz w:val="24"/>
          <w:szCs w:val="24"/>
        </w:rPr>
        <w:t xml:space="preserve">września </w:t>
      </w:r>
      <w:r>
        <w:rPr>
          <w:rFonts w:ascii="Times New Roman" w:hAnsi="Times New Roman"/>
          <w:sz w:val="24"/>
          <w:szCs w:val="24"/>
        </w:rPr>
        <w:t xml:space="preserve">1939 r. i powrócił do miejsca zamieszkania </w:t>
      </w:r>
      <w:r>
        <w:rPr>
          <w:rFonts w:ascii="Times New Roman" w:hAnsi="Times New Roman"/>
          <w:sz w:val="24"/>
          <w:szCs w:val="24"/>
        </w:rPr>
        <w:br/>
        <w:t>w Lublinie. Będąc poszukiwanym przez żandarmerię</w:t>
      </w:r>
      <w:r w:rsidRPr="00DD76B9">
        <w:rPr>
          <w:rFonts w:ascii="Times New Roman" w:hAnsi="Times New Roman"/>
          <w:sz w:val="24"/>
          <w:szCs w:val="24"/>
        </w:rPr>
        <w:t xml:space="preserve"> niemiecką</w:t>
      </w:r>
      <w:r>
        <w:rPr>
          <w:rFonts w:ascii="Times New Roman" w:hAnsi="Times New Roman"/>
          <w:sz w:val="24"/>
          <w:szCs w:val="24"/>
        </w:rPr>
        <w:t>,</w:t>
      </w:r>
      <w:r w:rsidRPr="00DD7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październiku 1939 r. opuścił stolicę Lubelszczyzny i wyjechał do rodziców mieszkających wówczas w Łaszczowie. W</w:t>
      </w:r>
      <w:r w:rsidR="002D1FE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okresie od stycznia 1940 do 1942 r.</w:t>
      </w:r>
      <w:r w:rsidR="002D1F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D1FEA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krotnie ratując się ucieczką, zdołał </w:t>
      </w:r>
      <w:r w:rsidRPr="00DD76B9">
        <w:rPr>
          <w:rFonts w:ascii="Times New Roman" w:hAnsi="Times New Roman"/>
          <w:sz w:val="24"/>
          <w:szCs w:val="24"/>
        </w:rPr>
        <w:t xml:space="preserve">uniknąć </w:t>
      </w:r>
      <w:r>
        <w:rPr>
          <w:rFonts w:ascii="Times New Roman" w:hAnsi="Times New Roman"/>
          <w:sz w:val="24"/>
          <w:szCs w:val="24"/>
        </w:rPr>
        <w:t>a</w:t>
      </w:r>
      <w:r w:rsidRPr="00DD76B9">
        <w:rPr>
          <w:rFonts w:ascii="Times New Roman" w:hAnsi="Times New Roman"/>
          <w:sz w:val="24"/>
          <w:szCs w:val="24"/>
        </w:rPr>
        <w:t xml:space="preserve">resztowania ze strony gestapo z Tomaszowa Lubelskiego. </w:t>
      </w:r>
      <w:r w:rsidR="002D1FEA">
        <w:rPr>
          <w:rFonts w:ascii="Times New Roman" w:hAnsi="Times New Roman"/>
          <w:sz w:val="24"/>
          <w:szCs w:val="24"/>
        </w:rPr>
        <w:t>Z powodu</w:t>
      </w:r>
      <w:r>
        <w:rPr>
          <w:rFonts w:ascii="Times New Roman" w:hAnsi="Times New Roman"/>
          <w:sz w:val="24"/>
          <w:szCs w:val="24"/>
        </w:rPr>
        <w:t xml:space="preserve"> grożąc</w:t>
      </w:r>
      <w:r w:rsidR="002D1FEA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mu ze strony okupanta niemieckiego niebezpieczeństw</w:t>
      </w:r>
      <w:r w:rsidR="002D1FE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nie mógł podjąć żadnej pracy. </w:t>
      </w:r>
      <w:r>
        <w:rPr>
          <w:rFonts w:ascii="Times New Roman" w:hAnsi="Times New Roman"/>
          <w:sz w:val="24"/>
          <w:szCs w:val="24"/>
        </w:rPr>
        <w:br/>
        <w:t>Nie posiadając zameldowania, ukrywał się w różnych, dobrze mu znanych miejscowościach położonych w rodzinnych stronach</w:t>
      </w:r>
      <w:r w:rsidR="002D1F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tj. Kolonia Pieniany, Kolonia Podlodów, Malice, Kotorów i Osada Dębiny.</w:t>
      </w:r>
    </w:p>
    <w:p w:rsidR="0067072B" w:rsidRDefault="0067072B" w:rsidP="00961A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26275">
        <w:rPr>
          <w:rFonts w:ascii="Times New Roman" w:hAnsi="Times New Roman"/>
          <w:sz w:val="24"/>
          <w:szCs w:val="24"/>
        </w:rPr>
        <w:t xml:space="preserve">ładysław </w:t>
      </w:r>
      <w:proofErr w:type="spellStart"/>
      <w:r>
        <w:rPr>
          <w:rFonts w:ascii="Times New Roman" w:hAnsi="Times New Roman"/>
          <w:sz w:val="24"/>
          <w:szCs w:val="24"/>
        </w:rPr>
        <w:t>Buszkiewicz</w:t>
      </w:r>
      <w:proofErr w:type="spellEnd"/>
      <w:r>
        <w:rPr>
          <w:rFonts w:ascii="Times New Roman" w:hAnsi="Times New Roman"/>
          <w:sz w:val="24"/>
          <w:szCs w:val="24"/>
        </w:rPr>
        <w:t xml:space="preserve"> od listopada 1939 r. służył jako żołnierz Związku Walki Zbrojnej, a następnie, od 1942 r. Armii Krajowej w stopniu plutonowego o pseud. „Głóg”. Uczestnicząc w odprawach z żołnierzami podziemnego ruchu oporu, przekazywał prasę podziemną do dalszego kolportażu. Z </w:t>
      </w:r>
      <w:proofErr w:type="spellStart"/>
      <w:r>
        <w:rPr>
          <w:rFonts w:ascii="Times New Roman" w:hAnsi="Times New Roman"/>
          <w:sz w:val="24"/>
          <w:szCs w:val="24"/>
        </w:rPr>
        <w:t>Buszkiewiczem</w:t>
      </w:r>
      <w:proofErr w:type="spellEnd"/>
      <w:r>
        <w:rPr>
          <w:rFonts w:ascii="Times New Roman" w:hAnsi="Times New Roman"/>
          <w:sz w:val="24"/>
          <w:szCs w:val="24"/>
        </w:rPr>
        <w:t xml:space="preserve"> na licznych koncentracjach w lasach tomaszowskich kilkakrotnie spotykał się Zdzisław Szewczyk, żołnierz Armii Krajowej, który zabierał i następnie przewoził do Lublina i Lwowa materiały wybuchowe. 24</w:t>
      </w:r>
      <w:r w:rsidR="00B26275">
        <w:rPr>
          <w:rFonts w:ascii="Times New Roman" w:hAnsi="Times New Roman"/>
          <w:sz w:val="24"/>
          <w:szCs w:val="24"/>
        </w:rPr>
        <w:t xml:space="preserve"> grudnia </w:t>
      </w:r>
      <w:r>
        <w:rPr>
          <w:rFonts w:ascii="Times New Roman" w:hAnsi="Times New Roman"/>
          <w:sz w:val="24"/>
          <w:szCs w:val="24"/>
        </w:rPr>
        <w:t>1942 r. „Głóg”, jako współorganizator, brał udział w zakończonej sukcesem akcji dywersyjnej na linii kolejowej Rawa Ruska-</w:t>
      </w:r>
      <w:proofErr w:type="spellStart"/>
      <w:r>
        <w:rPr>
          <w:rFonts w:ascii="Times New Roman" w:hAnsi="Times New Roman"/>
          <w:sz w:val="24"/>
          <w:szCs w:val="24"/>
        </w:rPr>
        <w:t>Czerwonogród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Uhnowem</w:t>
      </w:r>
      <w:proofErr w:type="spellEnd"/>
      <w:r>
        <w:rPr>
          <w:rFonts w:ascii="Times New Roman" w:hAnsi="Times New Roman"/>
          <w:sz w:val="24"/>
          <w:szCs w:val="24"/>
        </w:rPr>
        <w:t xml:space="preserve"> na niemiecki transport wojskowy zmierzający w kierunku frontu wschodniego, w wyniku której pociąg został wykolejony. </w:t>
      </w:r>
    </w:p>
    <w:p w:rsidR="0067072B" w:rsidRDefault="0067072B" w:rsidP="00E9612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Buszkiewicz</w:t>
      </w:r>
      <w:proofErr w:type="spellEnd"/>
      <w:r>
        <w:rPr>
          <w:rFonts w:ascii="Times New Roman" w:hAnsi="Times New Roman"/>
          <w:sz w:val="24"/>
          <w:szCs w:val="24"/>
        </w:rPr>
        <w:t xml:space="preserve"> od 1941 do końca 1943 r. pełnił funkcję dowódcy plutonu Rejonu Łaszczów w Obwodzie Tomaszów Lubelski. Dowódcą tego Obwodu wchodzącego w skład Inspektoratu Zamojskiego Lubelskiego Okręgu AK był wówczas Wilhelm Szczepankiewicz pseud. „Drugak”, natomiast bezpośrednim dowódcą W</w:t>
      </w:r>
      <w:r w:rsidR="00DE6567">
        <w:rPr>
          <w:rFonts w:ascii="Times New Roman" w:hAnsi="Times New Roman"/>
          <w:sz w:val="24"/>
          <w:szCs w:val="24"/>
        </w:rPr>
        <w:t xml:space="preserve">ładysława </w:t>
      </w:r>
      <w:proofErr w:type="spellStart"/>
      <w:r>
        <w:rPr>
          <w:rFonts w:ascii="Times New Roman" w:hAnsi="Times New Roman"/>
          <w:sz w:val="24"/>
          <w:szCs w:val="24"/>
        </w:rPr>
        <w:t>Buszkiewicza</w:t>
      </w:r>
      <w:proofErr w:type="spellEnd"/>
      <w:r>
        <w:rPr>
          <w:rFonts w:ascii="Times New Roman" w:hAnsi="Times New Roman"/>
          <w:sz w:val="24"/>
          <w:szCs w:val="24"/>
        </w:rPr>
        <w:t xml:space="preserve"> był komendant Rejonu Łaszczów - Jerzy Sobieszczański pseud. „Jastrząb”. </w:t>
      </w:r>
    </w:p>
    <w:p w:rsidR="0067072B" w:rsidRPr="009A487D" w:rsidRDefault="0067072B" w:rsidP="009A48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Latem 1943 r., przebywając w lasach tomaszowskich, </w:t>
      </w:r>
      <w:proofErr w:type="spellStart"/>
      <w:r>
        <w:rPr>
          <w:rFonts w:ascii="Times New Roman" w:hAnsi="Times New Roman"/>
          <w:sz w:val="24"/>
          <w:szCs w:val="24"/>
        </w:rPr>
        <w:t>Buszkiewicz</w:t>
      </w:r>
      <w:proofErr w:type="spellEnd"/>
      <w:r w:rsidR="00DE65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wyniku </w:t>
      </w:r>
      <w:r w:rsidRPr="009A487D">
        <w:rPr>
          <w:rFonts w:ascii="Times New Roman" w:hAnsi="Times New Roman"/>
          <w:sz w:val="24"/>
          <w:szCs w:val="24"/>
        </w:rPr>
        <w:lastRenderedPageBreak/>
        <w:t>zorganizowanej przez Niemców akcji pacyfikacyjnej na zgrupowania oddziałów Armii Krajowej i Batalionów Chłopskich</w:t>
      </w:r>
      <w:r w:rsidR="00DE6567">
        <w:rPr>
          <w:rFonts w:ascii="Times New Roman" w:hAnsi="Times New Roman"/>
          <w:sz w:val="24"/>
          <w:szCs w:val="24"/>
        </w:rPr>
        <w:t>,</w:t>
      </w:r>
      <w:r w:rsidRPr="009A487D">
        <w:rPr>
          <w:rFonts w:ascii="Times New Roman" w:hAnsi="Times New Roman"/>
          <w:sz w:val="24"/>
          <w:szCs w:val="24"/>
        </w:rPr>
        <w:t xml:space="preserve"> znalazł się w okrążeniu</w:t>
      </w:r>
      <w:r w:rsidR="00DE6567">
        <w:rPr>
          <w:rFonts w:ascii="Times New Roman" w:hAnsi="Times New Roman"/>
          <w:sz w:val="24"/>
          <w:szCs w:val="24"/>
        </w:rPr>
        <w:t>,</w:t>
      </w:r>
      <w:r w:rsidRPr="009A487D">
        <w:rPr>
          <w:rFonts w:ascii="Times New Roman" w:hAnsi="Times New Roman"/>
          <w:sz w:val="24"/>
          <w:szCs w:val="24"/>
        </w:rPr>
        <w:t xml:space="preserve"> z którego udało mu się wymknąć.  W styczniu 1944 r. został odkomenderowany do jednego z Obwodów Okręgu AK Lublin. Zmienił miejsce pobytu i zamieszkał w Wólce Bieleckiej, gdzie zameldował </w:t>
      </w:r>
      <w:r w:rsidRPr="009A487D">
        <w:rPr>
          <w:rFonts w:ascii="Times New Roman" w:hAnsi="Times New Roman"/>
          <w:sz w:val="24"/>
          <w:szCs w:val="24"/>
        </w:rPr>
        <w:br/>
        <w:t xml:space="preserve">się u komendanta rejonu AK Milejów. Z zeznania </w:t>
      </w:r>
      <w:r w:rsidR="00DE6567">
        <w:rPr>
          <w:rFonts w:ascii="Times New Roman" w:hAnsi="Times New Roman"/>
          <w:sz w:val="24"/>
          <w:szCs w:val="24"/>
        </w:rPr>
        <w:t xml:space="preserve">żołnierza AK </w:t>
      </w:r>
      <w:r w:rsidRPr="009A487D">
        <w:rPr>
          <w:rFonts w:ascii="Times New Roman" w:hAnsi="Times New Roman"/>
          <w:sz w:val="24"/>
          <w:szCs w:val="24"/>
        </w:rPr>
        <w:t xml:space="preserve">Zdzisława Szewczyka dowiadujemy się także, że na początku 1944 r. w Lublinie spotykał się z </w:t>
      </w:r>
      <w:proofErr w:type="spellStart"/>
      <w:r w:rsidRPr="009A487D">
        <w:rPr>
          <w:rFonts w:ascii="Times New Roman" w:hAnsi="Times New Roman"/>
          <w:sz w:val="24"/>
          <w:szCs w:val="24"/>
        </w:rPr>
        <w:t>Buszkiewiczem</w:t>
      </w:r>
      <w:proofErr w:type="spellEnd"/>
      <w:r w:rsidRPr="009A487D">
        <w:rPr>
          <w:rFonts w:ascii="Times New Roman" w:hAnsi="Times New Roman"/>
          <w:sz w:val="24"/>
          <w:szCs w:val="24"/>
        </w:rPr>
        <w:t xml:space="preserve">, jako łącznikiem obwodu AK Lublin. </w:t>
      </w:r>
    </w:p>
    <w:p w:rsidR="0067072B" w:rsidRDefault="0067072B" w:rsidP="00CE54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87D">
        <w:rPr>
          <w:rFonts w:ascii="Times New Roman" w:hAnsi="Times New Roman"/>
          <w:sz w:val="24"/>
          <w:szCs w:val="24"/>
        </w:rPr>
        <w:t>Pod koniec lipca 1944 r., po wkroczeniu Armii</w:t>
      </w:r>
      <w:r>
        <w:rPr>
          <w:rFonts w:ascii="Times New Roman" w:hAnsi="Times New Roman"/>
          <w:sz w:val="24"/>
          <w:szCs w:val="24"/>
        </w:rPr>
        <w:t xml:space="preserve"> Czerwonej</w:t>
      </w:r>
      <w:r w:rsidR="00DE6567">
        <w:rPr>
          <w:rFonts w:ascii="Times New Roman" w:hAnsi="Times New Roman"/>
          <w:sz w:val="24"/>
          <w:szCs w:val="24"/>
        </w:rPr>
        <w:t>,</w:t>
      </w:r>
      <w:r w:rsidRPr="009A487D">
        <w:rPr>
          <w:rFonts w:ascii="Times New Roman" w:hAnsi="Times New Roman"/>
          <w:sz w:val="24"/>
          <w:szCs w:val="24"/>
        </w:rPr>
        <w:t xml:space="preserve"> powrócił do Lublina </w:t>
      </w:r>
      <w:r w:rsidRPr="009A487D">
        <w:rPr>
          <w:rFonts w:ascii="Times New Roman" w:hAnsi="Times New Roman"/>
          <w:sz w:val="24"/>
          <w:szCs w:val="24"/>
        </w:rPr>
        <w:br/>
        <w:t>i zgłosił się w przedwojennym miejscu pracy w Rejonowym Urzędzie Telefoniczno-</w:t>
      </w:r>
      <w:r w:rsidRPr="00896DFD">
        <w:rPr>
          <w:rFonts w:ascii="Times New Roman" w:hAnsi="Times New Roman"/>
          <w:sz w:val="24"/>
          <w:szCs w:val="24"/>
        </w:rPr>
        <w:t>Telegraficznym</w:t>
      </w:r>
      <w:r>
        <w:rPr>
          <w:rFonts w:ascii="Times New Roman" w:hAnsi="Times New Roman"/>
          <w:sz w:val="24"/>
          <w:szCs w:val="24"/>
        </w:rPr>
        <w:t>, gdzie przez niemal rok</w:t>
      </w:r>
      <w:r w:rsidRPr="00896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pracował na stanowisku głównego kasjera </w:t>
      </w:r>
      <w:r>
        <w:rPr>
          <w:rFonts w:ascii="Times New Roman" w:hAnsi="Times New Roman"/>
          <w:sz w:val="24"/>
          <w:szCs w:val="24"/>
        </w:rPr>
        <w:br/>
        <w:t xml:space="preserve">i kontrolera. </w:t>
      </w:r>
    </w:p>
    <w:p w:rsidR="0067072B" w:rsidRDefault="0067072B" w:rsidP="00CE54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zakończeniu II wojny światowej nie ujawnił przed władzami komunistycznymi swojej konspiracyjnej działalności w ZWZ/AK oświadczając, że od wybuchu wojny </w:t>
      </w:r>
      <w:r>
        <w:rPr>
          <w:rFonts w:ascii="Times New Roman" w:hAnsi="Times New Roman"/>
          <w:sz w:val="24"/>
          <w:szCs w:val="24"/>
        </w:rPr>
        <w:br/>
        <w:t>do 8 sierpnia 1944 r. był pracownikiem prowizorycznym w stanie czynnym w stosunku do przedsiębiorstwa Poczta Polska, Telegraf i Telefon.</w:t>
      </w:r>
    </w:p>
    <w:p w:rsidR="0067072B" w:rsidRDefault="0067072B" w:rsidP="00636F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sierpniu 1945 r. Władysław </w:t>
      </w:r>
      <w:proofErr w:type="spellStart"/>
      <w:r>
        <w:rPr>
          <w:rFonts w:ascii="Times New Roman" w:hAnsi="Times New Roman"/>
          <w:sz w:val="24"/>
          <w:szCs w:val="24"/>
        </w:rPr>
        <w:t>Buszkiewicz</w:t>
      </w:r>
      <w:proofErr w:type="spellEnd"/>
      <w:r w:rsidR="00464943">
        <w:rPr>
          <w:rFonts w:ascii="Times New Roman" w:hAnsi="Times New Roman"/>
          <w:sz w:val="24"/>
          <w:szCs w:val="24"/>
        </w:rPr>
        <w:t>, w obawie przed rozpoznaniem przez urząd bezpieczeństwa,</w:t>
      </w:r>
      <w:r>
        <w:rPr>
          <w:rFonts w:ascii="Times New Roman" w:hAnsi="Times New Roman"/>
          <w:sz w:val="24"/>
          <w:szCs w:val="24"/>
        </w:rPr>
        <w:t xml:space="preserve"> opuścił Lubelszczyznę i wyjechał do Sopotu, gdzie posadę nauczycielki otrzymała jego żona. Do końca kwietnia 1946 r. pracował na stanowisku starszego asystenta</w:t>
      </w:r>
      <w:r w:rsidR="004649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pełniąc obowiązki kierownika sekretariatu w tamtejszym urzędzie pocztowym, po czym został służbowo przeniesiony do oddziału gospodarczego Dyrekcji Okręgu Poczt i Telegrafów w</w:t>
      </w:r>
      <w:r w:rsidR="0046494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Gdańsku. W grudniu 1946 r. zdał przed Komisją przy Dyrekcji Okręgu Poczt i Telegrafów w Gdańsku egzamin pozwalający obejmować stanowiska kontrolne i kierownicze, a w kwietniu 1947 r. został mianowany podreferendarzem pracując kolejno w Oddziale Kontroli Rachunków Dyrekcji w Gdańsku, Wydziale Ogólnym, a następnie w Wydziale Planowania gdańskiej Dyrekcji Poczt.</w:t>
      </w:r>
    </w:p>
    <w:p w:rsidR="0067072B" w:rsidRDefault="0067072B" w:rsidP="0000177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międzyczasie, pracując zawodowo</w:t>
      </w:r>
      <w:r w:rsidR="002261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systematycznie podnosił swoje kwalifikacje. </w:t>
      </w:r>
      <w:r>
        <w:rPr>
          <w:rFonts w:ascii="Times New Roman" w:hAnsi="Times New Roman"/>
          <w:sz w:val="24"/>
          <w:szCs w:val="24"/>
        </w:rPr>
        <w:br/>
        <w:t xml:space="preserve">W czerwcu 1948 r. ukończył </w:t>
      </w:r>
      <w:r w:rsidR="00226116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letnie studia wyższe na kierunku prawno-administracyjnym </w:t>
      </w:r>
      <w:r>
        <w:rPr>
          <w:rFonts w:ascii="Times New Roman" w:hAnsi="Times New Roman"/>
          <w:sz w:val="24"/>
          <w:szCs w:val="24"/>
        </w:rPr>
        <w:br/>
        <w:t>w Wyższej Szkole Nauk Administracyjnych w Łodzi</w:t>
      </w:r>
      <w:r w:rsidR="002261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broniąc pracę traktującą </w:t>
      </w:r>
      <w:r>
        <w:rPr>
          <w:rFonts w:ascii="Times New Roman" w:hAnsi="Times New Roman"/>
          <w:sz w:val="24"/>
          <w:szCs w:val="24"/>
        </w:rPr>
        <w:br/>
        <w:t xml:space="preserve">o zagadnieniach tranzytu poczty przez porty. W grudniu 1948 r. zdał egzamin dla praktykantów z wyższym wykształceniem w służbie pocztowo-telekomunikacyjnej, a </w:t>
      </w:r>
      <w:r w:rsidR="00226116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miesiące później ukończył podstawowy kurs księgowości handlowej i pocztowej, by z  początkiem kwietnia 1949 r. awansować na stanowisko  referendarza. </w:t>
      </w:r>
    </w:p>
    <w:p w:rsidR="0067072B" w:rsidRDefault="0067072B" w:rsidP="00C404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zwolnieniu z dotychczasowego miejsca pracy, początkowo jako starszy ekonomista, od kwietniu 1950 r. podjął zatrudnienie w Powiatowej Komisji Planowania Gospodarczego </w:t>
      </w:r>
      <w:r>
        <w:rPr>
          <w:rFonts w:ascii="Times New Roman" w:hAnsi="Times New Roman"/>
          <w:sz w:val="24"/>
          <w:szCs w:val="24"/>
        </w:rPr>
        <w:lastRenderedPageBreak/>
        <w:t xml:space="preserve">przy Prezydium Powiatowej Rady Narodowej w Gdańsku, a później </w:t>
      </w:r>
      <w:r>
        <w:rPr>
          <w:rFonts w:ascii="Times New Roman" w:hAnsi="Times New Roman"/>
          <w:sz w:val="24"/>
          <w:szCs w:val="24"/>
        </w:rPr>
        <w:br/>
        <w:t>w Wojewódzkiej Komisji</w:t>
      </w:r>
      <w:r w:rsidRPr="004A13CA">
        <w:rPr>
          <w:rFonts w:ascii="Times New Roman" w:hAnsi="Times New Roman"/>
          <w:sz w:val="24"/>
          <w:szCs w:val="24"/>
        </w:rPr>
        <w:t xml:space="preserve"> Planowania Gospodarczego przy </w:t>
      </w:r>
      <w:r>
        <w:rPr>
          <w:rFonts w:ascii="Times New Roman" w:hAnsi="Times New Roman"/>
          <w:sz w:val="24"/>
          <w:szCs w:val="24"/>
        </w:rPr>
        <w:t>Prezydium Wojewódzkiej Rady</w:t>
      </w:r>
      <w:r w:rsidRPr="004A13CA">
        <w:rPr>
          <w:rFonts w:ascii="Times New Roman" w:hAnsi="Times New Roman"/>
          <w:sz w:val="24"/>
          <w:szCs w:val="24"/>
        </w:rPr>
        <w:t xml:space="preserve"> Narodowej w Gdańsku</w:t>
      </w:r>
      <w:r>
        <w:rPr>
          <w:rFonts w:ascii="Times New Roman" w:hAnsi="Times New Roman"/>
          <w:sz w:val="24"/>
          <w:szCs w:val="24"/>
        </w:rPr>
        <w:t xml:space="preserve">. Pełnił funkcję kierownika Działu Transportu i Łączności, następnie do 1958 r., był kierownikiem Działu Koordynacji Przewozów. Zwolniony w związku </w:t>
      </w:r>
      <w:r>
        <w:rPr>
          <w:rFonts w:ascii="Times New Roman" w:hAnsi="Times New Roman"/>
          <w:sz w:val="24"/>
          <w:szCs w:val="24"/>
        </w:rPr>
        <w:br/>
        <w:t xml:space="preserve">z reorganizacją administracji przez kolejne </w:t>
      </w:r>
      <w:r w:rsidR="00D64146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lata pracował na stanowisku kierownika Zespołu Hodowlanego w Choczewie. </w:t>
      </w:r>
    </w:p>
    <w:p w:rsidR="0067072B" w:rsidRDefault="0067072B" w:rsidP="00C404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Kolejnym miejscem zatrudnienia W</w:t>
      </w:r>
      <w:r w:rsidR="00D64146">
        <w:rPr>
          <w:rFonts w:ascii="Times New Roman" w:hAnsi="Times New Roman"/>
          <w:sz w:val="24"/>
          <w:szCs w:val="24"/>
        </w:rPr>
        <w:t xml:space="preserve">ładysława </w:t>
      </w:r>
      <w:proofErr w:type="spellStart"/>
      <w:r>
        <w:rPr>
          <w:rFonts w:ascii="Times New Roman" w:hAnsi="Times New Roman"/>
          <w:sz w:val="24"/>
          <w:szCs w:val="24"/>
        </w:rPr>
        <w:t>Buszkiewicza</w:t>
      </w:r>
      <w:proofErr w:type="spellEnd"/>
      <w:r w:rsidR="00771157" w:rsidRPr="00771157">
        <w:rPr>
          <w:rFonts w:ascii="Times New Roman" w:hAnsi="Times New Roman"/>
          <w:sz w:val="24"/>
          <w:szCs w:val="24"/>
        </w:rPr>
        <w:t xml:space="preserve"> </w:t>
      </w:r>
      <w:r w:rsidR="00771157">
        <w:rPr>
          <w:rFonts w:ascii="Times New Roman" w:hAnsi="Times New Roman"/>
          <w:sz w:val="24"/>
          <w:szCs w:val="24"/>
        </w:rPr>
        <w:t>był Zarząd Portu w Gdyni. P</w:t>
      </w:r>
      <w:r>
        <w:rPr>
          <w:rFonts w:ascii="Times New Roman" w:hAnsi="Times New Roman"/>
          <w:sz w:val="24"/>
          <w:szCs w:val="24"/>
        </w:rPr>
        <w:t xml:space="preserve">racował </w:t>
      </w:r>
      <w:r w:rsidR="00771157">
        <w:rPr>
          <w:rFonts w:ascii="Times New Roman" w:hAnsi="Times New Roman"/>
          <w:sz w:val="24"/>
          <w:szCs w:val="24"/>
        </w:rPr>
        <w:t xml:space="preserve">tam początkowo </w:t>
      </w:r>
      <w:r>
        <w:rPr>
          <w:rFonts w:ascii="Times New Roman" w:hAnsi="Times New Roman"/>
          <w:sz w:val="24"/>
          <w:szCs w:val="24"/>
        </w:rPr>
        <w:t>w charakterze dysponenta, później kierownika Bazy Przeładunkowo-Składowej, a od 1963 r.  starszego ekonomisty w Pionie Eksploatacyjnym. W</w:t>
      </w:r>
      <w:r w:rsidR="0077115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lipcu 1975 r. został specjalistą ds. skarg i wniosków w dziale Prawno-Organizacyjnym . Z</w:t>
      </w:r>
      <w:r w:rsidR="0077115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tym zakładem był związany zawodowo najdłużej, bo od 1960 do końca sierpnia </w:t>
      </w:r>
      <w:r w:rsidRPr="00B64716">
        <w:rPr>
          <w:rFonts w:ascii="Times New Roman" w:hAnsi="Times New Roman"/>
          <w:sz w:val="24"/>
          <w:szCs w:val="24"/>
        </w:rPr>
        <w:t>1976</w:t>
      </w:r>
      <w:r>
        <w:rPr>
          <w:rFonts w:ascii="Times New Roman" w:hAnsi="Times New Roman"/>
          <w:sz w:val="24"/>
          <w:szCs w:val="24"/>
        </w:rPr>
        <w:t xml:space="preserve"> r., kiedy przeszedł na emeryturę. </w:t>
      </w:r>
    </w:p>
    <w:p w:rsidR="0067072B" w:rsidRDefault="0067072B" w:rsidP="005E32C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Będąc zatrudniony w Dyrekcji Poczt i Telegrafów w Gdańsku oraz w Zarządzie Portu w Gdyni należał kolejno do Związku Zawodowego Pracowników Państwowych </w:t>
      </w:r>
      <w:r>
        <w:rPr>
          <w:rFonts w:ascii="Times New Roman" w:hAnsi="Times New Roman"/>
          <w:sz w:val="24"/>
          <w:szCs w:val="24"/>
        </w:rPr>
        <w:br/>
        <w:t xml:space="preserve">i Społecznych oraz do Związku Zawodowego Marynarzy i Portowców w Gdyni. </w:t>
      </w:r>
    </w:p>
    <w:p w:rsidR="0067072B" w:rsidRDefault="00771157" w:rsidP="00EE0E4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koniec lat siedemdziesiątych Władysław </w:t>
      </w:r>
      <w:proofErr w:type="spellStart"/>
      <w:r>
        <w:rPr>
          <w:rFonts w:ascii="Times New Roman" w:hAnsi="Times New Roman"/>
          <w:sz w:val="24"/>
          <w:szCs w:val="24"/>
        </w:rPr>
        <w:t>Buszkiewicz</w:t>
      </w:r>
      <w:proofErr w:type="spellEnd"/>
      <w:r>
        <w:rPr>
          <w:rFonts w:ascii="Times New Roman" w:hAnsi="Times New Roman"/>
          <w:sz w:val="24"/>
          <w:szCs w:val="24"/>
        </w:rPr>
        <w:t xml:space="preserve"> zaangażował się w działalność nowej, rodzącej się opozycji antykomunistycznej. B</w:t>
      </w:r>
      <w:r w:rsidR="0067072B">
        <w:rPr>
          <w:rFonts w:ascii="Times New Roman" w:hAnsi="Times New Roman"/>
          <w:sz w:val="24"/>
          <w:szCs w:val="24"/>
        </w:rPr>
        <w:t xml:space="preserve">ył </w:t>
      </w:r>
      <w:r w:rsidR="0067072B" w:rsidRPr="00BA6436">
        <w:rPr>
          <w:rFonts w:ascii="Times New Roman" w:hAnsi="Times New Roman"/>
          <w:sz w:val="24"/>
          <w:szCs w:val="24"/>
        </w:rPr>
        <w:t xml:space="preserve">współpracownikiem </w:t>
      </w:r>
      <w:r w:rsidR="0067072B">
        <w:rPr>
          <w:rFonts w:ascii="Times New Roman" w:hAnsi="Times New Roman"/>
          <w:sz w:val="24"/>
          <w:szCs w:val="24"/>
        </w:rPr>
        <w:t>Wolnych Związków Zawodowych Wybrzeża i Komitetu Samoobrony Społecznej „KOR”. Utrzymywał ścisły kontakt z Bogdanem Borusewiczem</w:t>
      </w:r>
      <w:r>
        <w:rPr>
          <w:rFonts w:ascii="Times New Roman" w:hAnsi="Times New Roman"/>
          <w:sz w:val="24"/>
          <w:szCs w:val="24"/>
        </w:rPr>
        <w:t>,</w:t>
      </w:r>
      <w:r w:rsidR="0067072B">
        <w:rPr>
          <w:rFonts w:ascii="Times New Roman" w:hAnsi="Times New Roman"/>
          <w:sz w:val="24"/>
          <w:szCs w:val="24"/>
        </w:rPr>
        <w:t xml:space="preserve"> od którego otrzymywał, a następnie kolportował w swoim środowisku niezależne materiały, publikacje i wydawnictwa. Angażował się w zbieranie środków finansowych przeznaczonych na cele organizacyjne</w:t>
      </w:r>
      <w:r>
        <w:rPr>
          <w:rFonts w:ascii="Times New Roman" w:hAnsi="Times New Roman"/>
          <w:sz w:val="24"/>
          <w:szCs w:val="24"/>
        </w:rPr>
        <w:t xml:space="preserve"> opozycji</w:t>
      </w:r>
      <w:r w:rsidR="0067072B">
        <w:rPr>
          <w:rFonts w:ascii="Times New Roman" w:hAnsi="Times New Roman"/>
          <w:sz w:val="24"/>
          <w:szCs w:val="24"/>
        </w:rPr>
        <w:t xml:space="preserve">. </w:t>
      </w:r>
      <w:r w:rsidR="0067072B" w:rsidRPr="00EE0E4B">
        <w:rPr>
          <w:rFonts w:ascii="Times New Roman" w:hAnsi="Times New Roman"/>
          <w:sz w:val="24"/>
          <w:szCs w:val="24"/>
        </w:rPr>
        <w:t>Udostępniał swoje mieszkanie w Gdyni na spotkania</w:t>
      </w:r>
      <w:r w:rsidRPr="00EE0E4B">
        <w:rPr>
          <w:rFonts w:ascii="Times New Roman" w:hAnsi="Times New Roman"/>
          <w:sz w:val="24"/>
          <w:szCs w:val="24"/>
        </w:rPr>
        <w:t xml:space="preserve">, </w:t>
      </w:r>
      <w:r w:rsidR="0067072B" w:rsidRPr="00EE0E4B">
        <w:rPr>
          <w:rFonts w:ascii="Times New Roman" w:hAnsi="Times New Roman"/>
          <w:sz w:val="24"/>
          <w:szCs w:val="24"/>
        </w:rPr>
        <w:t>w których uczestniczyli działacze opozycji.</w:t>
      </w:r>
    </w:p>
    <w:p w:rsidR="0067072B" w:rsidRDefault="0067072B" w:rsidP="00BA643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swoją działalność antykomunistyczną </w:t>
      </w:r>
      <w:r w:rsidR="00771157">
        <w:rPr>
          <w:rFonts w:ascii="Times New Roman" w:hAnsi="Times New Roman"/>
          <w:sz w:val="24"/>
          <w:szCs w:val="24"/>
        </w:rPr>
        <w:t xml:space="preserve">Władysław </w:t>
      </w:r>
      <w:proofErr w:type="spellStart"/>
      <w:r w:rsidR="00771157">
        <w:rPr>
          <w:rFonts w:ascii="Times New Roman" w:hAnsi="Times New Roman"/>
          <w:sz w:val="24"/>
          <w:szCs w:val="24"/>
        </w:rPr>
        <w:t>Buszkiewicz</w:t>
      </w:r>
      <w:proofErr w:type="spellEnd"/>
      <w:r w:rsidR="007711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był inwigilowany przez Służbę Bezpieczeństwa. Wydz</w:t>
      </w:r>
      <w:r w:rsidR="00771157">
        <w:rPr>
          <w:rFonts w:ascii="Times New Roman" w:hAnsi="Times New Roman"/>
          <w:sz w:val="24"/>
          <w:szCs w:val="24"/>
        </w:rPr>
        <w:t>iał</w:t>
      </w:r>
      <w:r>
        <w:rPr>
          <w:rFonts w:ascii="Times New Roman" w:hAnsi="Times New Roman"/>
          <w:sz w:val="24"/>
          <w:szCs w:val="24"/>
        </w:rPr>
        <w:t xml:space="preserve"> III KWMO w Gdańsku</w:t>
      </w:r>
      <w:r w:rsidR="007711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powodu </w:t>
      </w:r>
      <w:r w:rsidRPr="00694E49">
        <w:rPr>
          <w:rFonts w:ascii="Times New Roman" w:hAnsi="Times New Roman"/>
          <w:i/>
          <w:sz w:val="24"/>
          <w:szCs w:val="24"/>
        </w:rPr>
        <w:t>współpracy z elementem antysocjalistycznym</w:t>
      </w:r>
      <w:r w:rsidR="0077115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71157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25</w:t>
      </w:r>
      <w:r w:rsidR="00771157">
        <w:rPr>
          <w:rFonts w:ascii="Times New Roman" w:hAnsi="Times New Roman"/>
          <w:sz w:val="24"/>
          <w:szCs w:val="24"/>
        </w:rPr>
        <w:t xml:space="preserve"> listopada </w:t>
      </w:r>
      <w:r>
        <w:rPr>
          <w:rFonts w:ascii="Times New Roman" w:hAnsi="Times New Roman"/>
          <w:sz w:val="24"/>
          <w:szCs w:val="24"/>
        </w:rPr>
        <w:t xml:space="preserve">1977 r. </w:t>
      </w:r>
      <w:r w:rsidR="00771157">
        <w:rPr>
          <w:rFonts w:ascii="Times New Roman" w:hAnsi="Times New Roman"/>
          <w:sz w:val="24"/>
          <w:szCs w:val="24"/>
        </w:rPr>
        <w:t>założył na niego</w:t>
      </w:r>
      <w:r>
        <w:rPr>
          <w:rFonts w:ascii="Times New Roman" w:hAnsi="Times New Roman"/>
          <w:sz w:val="24"/>
          <w:szCs w:val="24"/>
        </w:rPr>
        <w:t xml:space="preserve"> Spraw</w:t>
      </w:r>
      <w:r w:rsidR="0077115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Operacyjnego Sprawdzenia o kryptonimie „Emeryt”. Akta powyższej sprawy</w:t>
      </w:r>
      <w:r w:rsidR="007711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złożone do archiwum</w:t>
      </w:r>
      <w:r w:rsidR="00771157" w:rsidRPr="00771157">
        <w:rPr>
          <w:rFonts w:ascii="Times New Roman" w:hAnsi="Times New Roman"/>
          <w:sz w:val="24"/>
          <w:szCs w:val="24"/>
        </w:rPr>
        <w:t xml:space="preserve"> </w:t>
      </w:r>
      <w:r w:rsidR="00771157">
        <w:rPr>
          <w:rFonts w:ascii="Times New Roman" w:hAnsi="Times New Roman"/>
          <w:sz w:val="24"/>
          <w:szCs w:val="24"/>
        </w:rPr>
        <w:t>pod sygn. 17968/II</w:t>
      </w:r>
      <w:r>
        <w:rPr>
          <w:rFonts w:ascii="Times New Roman" w:hAnsi="Times New Roman"/>
          <w:sz w:val="24"/>
          <w:szCs w:val="24"/>
        </w:rPr>
        <w:t xml:space="preserve"> 28</w:t>
      </w:r>
      <w:r w:rsidR="00771157">
        <w:rPr>
          <w:rFonts w:ascii="Times New Roman" w:hAnsi="Times New Roman"/>
          <w:sz w:val="24"/>
          <w:szCs w:val="24"/>
        </w:rPr>
        <w:t xml:space="preserve"> listopada </w:t>
      </w:r>
      <w:r>
        <w:rPr>
          <w:rFonts w:ascii="Times New Roman" w:hAnsi="Times New Roman"/>
          <w:sz w:val="24"/>
          <w:szCs w:val="24"/>
        </w:rPr>
        <w:t>1981 r.</w:t>
      </w:r>
      <w:r w:rsidR="00771157">
        <w:rPr>
          <w:rFonts w:ascii="Times New Roman" w:hAnsi="Times New Roman"/>
          <w:sz w:val="24"/>
          <w:szCs w:val="24"/>
        </w:rPr>
        <w:t xml:space="preserve">, w momencie, gdy </w:t>
      </w:r>
      <w:proofErr w:type="spellStart"/>
      <w:r w:rsidR="00771157">
        <w:rPr>
          <w:rFonts w:ascii="Times New Roman" w:hAnsi="Times New Roman"/>
          <w:sz w:val="24"/>
          <w:szCs w:val="24"/>
        </w:rPr>
        <w:t>Buszkiewicz</w:t>
      </w:r>
      <w:proofErr w:type="spellEnd"/>
      <w:r w:rsidR="00771157">
        <w:rPr>
          <w:rFonts w:ascii="Times New Roman" w:hAnsi="Times New Roman"/>
          <w:sz w:val="24"/>
          <w:szCs w:val="24"/>
        </w:rPr>
        <w:t xml:space="preserve"> był już bardzo ciężko chory,</w:t>
      </w:r>
      <w:r>
        <w:rPr>
          <w:rFonts w:ascii="Times New Roman" w:hAnsi="Times New Roman"/>
          <w:sz w:val="24"/>
          <w:szCs w:val="24"/>
        </w:rPr>
        <w:t xml:space="preserve"> zostały zniszczone w 1990 r. </w:t>
      </w:r>
    </w:p>
    <w:p w:rsidR="0067072B" w:rsidRDefault="0067072B" w:rsidP="002C4A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AD8">
        <w:rPr>
          <w:rFonts w:ascii="Times New Roman" w:hAnsi="Times New Roman" w:cs="Times New Roman"/>
          <w:sz w:val="24"/>
          <w:szCs w:val="24"/>
        </w:rPr>
        <w:t xml:space="preserve">Władysław </w:t>
      </w:r>
      <w:proofErr w:type="spellStart"/>
      <w:r w:rsidRPr="002C4AD8">
        <w:rPr>
          <w:rFonts w:ascii="Times New Roman" w:hAnsi="Times New Roman" w:cs="Times New Roman"/>
          <w:sz w:val="24"/>
          <w:szCs w:val="24"/>
        </w:rPr>
        <w:t>Buszkiewicz</w:t>
      </w:r>
      <w:proofErr w:type="spellEnd"/>
      <w:r w:rsidRPr="002C4AD8">
        <w:rPr>
          <w:rFonts w:ascii="Times New Roman" w:hAnsi="Times New Roman" w:cs="Times New Roman"/>
          <w:sz w:val="24"/>
          <w:szCs w:val="24"/>
        </w:rPr>
        <w:t xml:space="preserve"> zmarł 7</w:t>
      </w:r>
      <w:r w:rsidR="008D1E71">
        <w:rPr>
          <w:rFonts w:ascii="Times New Roman" w:hAnsi="Times New Roman" w:cs="Times New Roman"/>
          <w:sz w:val="24"/>
          <w:szCs w:val="24"/>
        </w:rPr>
        <w:t xml:space="preserve"> stycznia </w:t>
      </w:r>
      <w:r w:rsidRPr="002C4AD8">
        <w:rPr>
          <w:rFonts w:ascii="Times New Roman" w:hAnsi="Times New Roman" w:cs="Times New Roman"/>
          <w:sz w:val="24"/>
          <w:szCs w:val="24"/>
        </w:rPr>
        <w:t xml:space="preserve">1982 r. </w:t>
      </w:r>
      <w:r>
        <w:rPr>
          <w:rFonts w:ascii="Times New Roman" w:hAnsi="Times New Roman" w:cs="Times New Roman"/>
          <w:sz w:val="24"/>
          <w:szCs w:val="24"/>
        </w:rPr>
        <w:t xml:space="preserve">w Gdańsku. </w:t>
      </w:r>
      <w:r w:rsidR="008D1E71">
        <w:rPr>
          <w:rFonts w:ascii="Times New Roman" w:hAnsi="Times New Roman" w:cs="Times New Roman"/>
          <w:sz w:val="24"/>
          <w:szCs w:val="24"/>
        </w:rPr>
        <w:t>Spoczywa</w:t>
      </w:r>
      <w:r w:rsidRPr="002C4AD8">
        <w:rPr>
          <w:rFonts w:ascii="Times New Roman" w:hAnsi="Times New Roman" w:cs="Times New Roman"/>
          <w:sz w:val="24"/>
          <w:szCs w:val="24"/>
        </w:rPr>
        <w:t xml:space="preserve"> na cmentarzu katolickim </w:t>
      </w:r>
      <w:r>
        <w:rPr>
          <w:rFonts w:ascii="Times New Roman" w:hAnsi="Times New Roman" w:cs="Times New Roman"/>
          <w:sz w:val="24"/>
          <w:szCs w:val="24"/>
        </w:rPr>
        <w:t>przy kościele</w:t>
      </w:r>
      <w:r w:rsidRPr="002C4AD8">
        <w:rPr>
          <w:rFonts w:ascii="Times New Roman" w:hAnsi="Times New Roman" w:cs="Times New Roman"/>
          <w:sz w:val="24"/>
          <w:szCs w:val="24"/>
        </w:rPr>
        <w:t xml:space="preserve"> p.w. Najświętszej Maryi Panny Wniebowziętej – Gwiazdy Morza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D1E7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Sopocie wraz z żoną, Leokadią </w:t>
      </w:r>
      <w:proofErr w:type="spellStart"/>
      <w:r>
        <w:rPr>
          <w:rFonts w:ascii="Times New Roman" w:hAnsi="Times New Roman" w:cs="Times New Roman"/>
          <w:sz w:val="24"/>
          <w:szCs w:val="24"/>
        </w:rPr>
        <w:t>Buszkiewicz</w:t>
      </w:r>
      <w:proofErr w:type="spellEnd"/>
      <w:r w:rsidRPr="002C4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2C4AD8">
        <w:rPr>
          <w:rFonts w:ascii="Times New Roman" w:hAnsi="Times New Roman" w:cs="Times New Roman"/>
          <w:sz w:val="24"/>
          <w:szCs w:val="24"/>
        </w:rPr>
        <w:t xml:space="preserve"> jej matką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4AD8">
        <w:rPr>
          <w:rFonts w:ascii="Times New Roman" w:hAnsi="Times New Roman" w:cs="Times New Roman"/>
          <w:sz w:val="24"/>
          <w:szCs w:val="24"/>
        </w:rPr>
        <w:t xml:space="preserve"> Zofią Sarzyńsk</w:t>
      </w:r>
      <w:r>
        <w:rPr>
          <w:rFonts w:ascii="Times New Roman" w:hAnsi="Times New Roman" w:cs="Times New Roman"/>
          <w:sz w:val="24"/>
          <w:szCs w:val="24"/>
        </w:rPr>
        <w:t>ą.</w:t>
      </w:r>
    </w:p>
    <w:p w:rsidR="0067072B" w:rsidRPr="00882F55" w:rsidRDefault="0067072B" w:rsidP="00F4166A">
      <w:pPr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82F55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67072B" w:rsidRPr="00882F55" w:rsidSect="00115B79">
      <w:headerReference w:type="default" r:id="rId7"/>
      <w:footerReference w:type="default" r:id="rId8"/>
      <w:pgSz w:w="11906" w:h="16838"/>
      <w:pgMar w:top="1417" w:right="1417" w:bottom="1417" w:left="1417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95" w:rsidRDefault="00C03495">
      <w:r>
        <w:separator/>
      </w:r>
    </w:p>
  </w:endnote>
  <w:endnote w:type="continuationSeparator" w:id="0">
    <w:p w:rsidR="00C03495" w:rsidRDefault="00C0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2B" w:rsidRPr="00197B3C" w:rsidRDefault="0067072B" w:rsidP="006B7208">
    <w:pPr>
      <w:pStyle w:val="Stopka"/>
      <w:ind w:left="-340" w:right="-340"/>
      <w:jc w:val="center"/>
      <w:rPr>
        <w:rFonts w:ascii="Times New Roman" w:hAnsi="Times New Roman"/>
        <w:b/>
        <w:color w:val="80808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95" w:rsidRDefault="00C03495">
      <w:r>
        <w:separator/>
      </w:r>
    </w:p>
  </w:footnote>
  <w:footnote w:type="continuationSeparator" w:id="0">
    <w:p w:rsidR="00C03495" w:rsidRDefault="00C0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2B" w:rsidRPr="009D7D3D" w:rsidRDefault="0067072B" w:rsidP="009D7D3D">
    <w:pPr>
      <w:pStyle w:val="Nagwek"/>
      <w:ind w:right="5112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1309"/>
    <w:multiLevelType w:val="hybridMultilevel"/>
    <w:tmpl w:val="DA2A3982"/>
    <w:lvl w:ilvl="0" w:tplc="CE6A3C2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BF06E9D"/>
    <w:multiLevelType w:val="hybridMultilevel"/>
    <w:tmpl w:val="AB961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37628"/>
    <w:multiLevelType w:val="hybridMultilevel"/>
    <w:tmpl w:val="F908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BF4EF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512077A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0"/>
  </w:num>
  <w:num w:numId="7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49"/>
    <w:rsid w:val="00000E85"/>
    <w:rsid w:val="00001770"/>
    <w:rsid w:val="0000693C"/>
    <w:rsid w:val="00006FCA"/>
    <w:rsid w:val="0001144A"/>
    <w:rsid w:val="00013EAF"/>
    <w:rsid w:val="000150F9"/>
    <w:rsid w:val="0001711D"/>
    <w:rsid w:val="00017340"/>
    <w:rsid w:val="00021F23"/>
    <w:rsid w:val="00024E89"/>
    <w:rsid w:val="000302CE"/>
    <w:rsid w:val="00032B11"/>
    <w:rsid w:val="00035242"/>
    <w:rsid w:val="00035321"/>
    <w:rsid w:val="00035BB2"/>
    <w:rsid w:val="00040879"/>
    <w:rsid w:val="00043C06"/>
    <w:rsid w:val="000444B5"/>
    <w:rsid w:val="00045065"/>
    <w:rsid w:val="00045566"/>
    <w:rsid w:val="00046D8D"/>
    <w:rsid w:val="0005412A"/>
    <w:rsid w:val="00054E4A"/>
    <w:rsid w:val="00061061"/>
    <w:rsid w:val="00061AD0"/>
    <w:rsid w:val="00062222"/>
    <w:rsid w:val="0006326A"/>
    <w:rsid w:val="000636D5"/>
    <w:rsid w:val="000642C1"/>
    <w:rsid w:val="000708F2"/>
    <w:rsid w:val="00071917"/>
    <w:rsid w:val="000719DF"/>
    <w:rsid w:val="0007774E"/>
    <w:rsid w:val="00083FCF"/>
    <w:rsid w:val="0008575B"/>
    <w:rsid w:val="000877D9"/>
    <w:rsid w:val="00091639"/>
    <w:rsid w:val="000A2F96"/>
    <w:rsid w:val="000A4E3A"/>
    <w:rsid w:val="000A7DB8"/>
    <w:rsid w:val="000B477E"/>
    <w:rsid w:val="000B7EA4"/>
    <w:rsid w:val="000C126B"/>
    <w:rsid w:val="000C1A85"/>
    <w:rsid w:val="000C2995"/>
    <w:rsid w:val="000C6D3A"/>
    <w:rsid w:val="000C7712"/>
    <w:rsid w:val="000D2A6C"/>
    <w:rsid w:val="000D5B1C"/>
    <w:rsid w:val="000E0CAD"/>
    <w:rsid w:val="000E1027"/>
    <w:rsid w:val="000E4E3A"/>
    <w:rsid w:val="000E7373"/>
    <w:rsid w:val="0010196A"/>
    <w:rsid w:val="001028EF"/>
    <w:rsid w:val="00103392"/>
    <w:rsid w:val="00112B2F"/>
    <w:rsid w:val="0011375E"/>
    <w:rsid w:val="001153C5"/>
    <w:rsid w:val="00115B79"/>
    <w:rsid w:val="00117121"/>
    <w:rsid w:val="001174A8"/>
    <w:rsid w:val="00117E05"/>
    <w:rsid w:val="00125D51"/>
    <w:rsid w:val="0013000E"/>
    <w:rsid w:val="001304D7"/>
    <w:rsid w:val="00131515"/>
    <w:rsid w:val="001320D8"/>
    <w:rsid w:val="0013703D"/>
    <w:rsid w:val="001374D0"/>
    <w:rsid w:val="001472AA"/>
    <w:rsid w:val="00147D3A"/>
    <w:rsid w:val="001531F8"/>
    <w:rsid w:val="00154E2B"/>
    <w:rsid w:val="0015785F"/>
    <w:rsid w:val="001645D5"/>
    <w:rsid w:val="00167ABE"/>
    <w:rsid w:val="00171249"/>
    <w:rsid w:val="00172DBD"/>
    <w:rsid w:val="00182D52"/>
    <w:rsid w:val="00183760"/>
    <w:rsid w:val="00186CD8"/>
    <w:rsid w:val="00197B3C"/>
    <w:rsid w:val="001A1901"/>
    <w:rsid w:val="001A3648"/>
    <w:rsid w:val="001A76A3"/>
    <w:rsid w:val="001B5547"/>
    <w:rsid w:val="001B70D1"/>
    <w:rsid w:val="001C14A4"/>
    <w:rsid w:val="001C64BB"/>
    <w:rsid w:val="001C6551"/>
    <w:rsid w:val="001D1104"/>
    <w:rsid w:val="001D2165"/>
    <w:rsid w:val="001D34AF"/>
    <w:rsid w:val="001D3CC4"/>
    <w:rsid w:val="001D4A56"/>
    <w:rsid w:val="001D5715"/>
    <w:rsid w:val="001E32E6"/>
    <w:rsid w:val="001F2CEB"/>
    <w:rsid w:val="001F51DF"/>
    <w:rsid w:val="00201DE1"/>
    <w:rsid w:val="00202602"/>
    <w:rsid w:val="002223C1"/>
    <w:rsid w:val="00226116"/>
    <w:rsid w:val="00226320"/>
    <w:rsid w:val="00226DE4"/>
    <w:rsid w:val="00227DE6"/>
    <w:rsid w:val="00234FA8"/>
    <w:rsid w:val="00245355"/>
    <w:rsid w:val="0024591F"/>
    <w:rsid w:val="00245E40"/>
    <w:rsid w:val="00246DC8"/>
    <w:rsid w:val="0024721A"/>
    <w:rsid w:val="00251106"/>
    <w:rsid w:val="00255D23"/>
    <w:rsid w:val="00256007"/>
    <w:rsid w:val="00260936"/>
    <w:rsid w:val="00260BFA"/>
    <w:rsid w:val="00261A9A"/>
    <w:rsid w:val="002626E3"/>
    <w:rsid w:val="0026366E"/>
    <w:rsid w:val="002649CF"/>
    <w:rsid w:val="0027274F"/>
    <w:rsid w:val="00274DD7"/>
    <w:rsid w:val="00274FE7"/>
    <w:rsid w:val="002822C9"/>
    <w:rsid w:val="002867C1"/>
    <w:rsid w:val="00290A0A"/>
    <w:rsid w:val="00290CD2"/>
    <w:rsid w:val="00296348"/>
    <w:rsid w:val="002A0232"/>
    <w:rsid w:val="002A7FF0"/>
    <w:rsid w:val="002B20FF"/>
    <w:rsid w:val="002B2E33"/>
    <w:rsid w:val="002B449E"/>
    <w:rsid w:val="002B530F"/>
    <w:rsid w:val="002B56CF"/>
    <w:rsid w:val="002B7089"/>
    <w:rsid w:val="002C0C45"/>
    <w:rsid w:val="002C44DB"/>
    <w:rsid w:val="002C471E"/>
    <w:rsid w:val="002C4AD8"/>
    <w:rsid w:val="002C7394"/>
    <w:rsid w:val="002D158B"/>
    <w:rsid w:val="002D1FEA"/>
    <w:rsid w:val="002D3802"/>
    <w:rsid w:val="002D61BB"/>
    <w:rsid w:val="002D64EC"/>
    <w:rsid w:val="002D7FF7"/>
    <w:rsid w:val="002E136A"/>
    <w:rsid w:val="002F1576"/>
    <w:rsid w:val="002F1A4D"/>
    <w:rsid w:val="002F23AA"/>
    <w:rsid w:val="002F452D"/>
    <w:rsid w:val="002F7148"/>
    <w:rsid w:val="002F753C"/>
    <w:rsid w:val="0030205C"/>
    <w:rsid w:val="0030304A"/>
    <w:rsid w:val="003109B4"/>
    <w:rsid w:val="00313F46"/>
    <w:rsid w:val="0031424C"/>
    <w:rsid w:val="00314FCF"/>
    <w:rsid w:val="00315AC5"/>
    <w:rsid w:val="003170AE"/>
    <w:rsid w:val="0031711F"/>
    <w:rsid w:val="00317E5C"/>
    <w:rsid w:val="00322966"/>
    <w:rsid w:val="00324326"/>
    <w:rsid w:val="00330923"/>
    <w:rsid w:val="00335D8C"/>
    <w:rsid w:val="00341BEF"/>
    <w:rsid w:val="003465AC"/>
    <w:rsid w:val="003473F4"/>
    <w:rsid w:val="0035364E"/>
    <w:rsid w:val="00355B48"/>
    <w:rsid w:val="00362D14"/>
    <w:rsid w:val="003637B7"/>
    <w:rsid w:val="00363BAC"/>
    <w:rsid w:val="00363E2F"/>
    <w:rsid w:val="00373E1E"/>
    <w:rsid w:val="00377907"/>
    <w:rsid w:val="0038236F"/>
    <w:rsid w:val="0038570B"/>
    <w:rsid w:val="00385782"/>
    <w:rsid w:val="003913ED"/>
    <w:rsid w:val="0039281A"/>
    <w:rsid w:val="00394339"/>
    <w:rsid w:val="00394704"/>
    <w:rsid w:val="003965DF"/>
    <w:rsid w:val="003972C6"/>
    <w:rsid w:val="003A245A"/>
    <w:rsid w:val="003A296B"/>
    <w:rsid w:val="003B0001"/>
    <w:rsid w:val="003B051E"/>
    <w:rsid w:val="003B0F61"/>
    <w:rsid w:val="003B1019"/>
    <w:rsid w:val="003B5521"/>
    <w:rsid w:val="003B5AC8"/>
    <w:rsid w:val="003B654D"/>
    <w:rsid w:val="003C0B32"/>
    <w:rsid w:val="003C1879"/>
    <w:rsid w:val="003C53D2"/>
    <w:rsid w:val="003C5BE1"/>
    <w:rsid w:val="003D0F60"/>
    <w:rsid w:val="003D77AE"/>
    <w:rsid w:val="003E0973"/>
    <w:rsid w:val="003E4E06"/>
    <w:rsid w:val="003E5A1F"/>
    <w:rsid w:val="003F090A"/>
    <w:rsid w:val="003F0BD3"/>
    <w:rsid w:val="003F7493"/>
    <w:rsid w:val="003F7788"/>
    <w:rsid w:val="00401698"/>
    <w:rsid w:val="0040363B"/>
    <w:rsid w:val="00412D38"/>
    <w:rsid w:val="00413051"/>
    <w:rsid w:val="00414191"/>
    <w:rsid w:val="00414D8C"/>
    <w:rsid w:val="004244ED"/>
    <w:rsid w:val="00426752"/>
    <w:rsid w:val="00430A99"/>
    <w:rsid w:val="00430E29"/>
    <w:rsid w:val="00432A45"/>
    <w:rsid w:val="00432BEA"/>
    <w:rsid w:val="0043334D"/>
    <w:rsid w:val="00434086"/>
    <w:rsid w:val="004419C4"/>
    <w:rsid w:val="00442214"/>
    <w:rsid w:val="0044539A"/>
    <w:rsid w:val="00445F54"/>
    <w:rsid w:val="00447617"/>
    <w:rsid w:val="00450F1A"/>
    <w:rsid w:val="00452E65"/>
    <w:rsid w:val="004534FD"/>
    <w:rsid w:val="00456339"/>
    <w:rsid w:val="00457F9E"/>
    <w:rsid w:val="00461900"/>
    <w:rsid w:val="00464135"/>
    <w:rsid w:val="00464943"/>
    <w:rsid w:val="00465CA2"/>
    <w:rsid w:val="00466ABC"/>
    <w:rsid w:val="0047207B"/>
    <w:rsid w:val="004720F5"/>
    <w:rsid w:val="004745E5"/>
    <w:rsid w:val="00490D8D"/>
    <w:rsid w:val="00493273"/>
    <w:rsid w:val="00496B48"/>
    <w:rsid w:val="004A13CA"/>
    <w:rsid w:val="004A3B13"/>
    <w:rsid w:val="004A4E4F"/>
    <w:rsid w:val="004A62BD"/>
    <w:rsid w:val="004B0C69"/>
    <w:rsid w:val="004B1E79"/>
    <w:rsid w:val="004B3A40"/>
    <w:rsid w:val="004C13F2"/>
    <w:rsid w:val="004C1773"/>
    <w:rsid w:val="004C4EFB"/>
    <w:rsid w:val="004C67FE"/>
    <w:rsid w:val="004D03A6"/>
    <w:rsid w:val="004D14BE"/>
    <w:rsid w:val="004D17B4"/>
    <w:rsid w:val="004D1CC9"/>
    <w:rsid w:val="004D3D7E"/>
    <w:rsid w:val="004D55F3"/>
    <w:rsid w:val="004D5920"/>
    <w:rsid w:val="004E41AD"/>
    <w:rsid w:val="004F35DE"/>
    <w:rsid w:val="004F53F5"/>
    <w:rsid w:val="00502104"/>
    <w:rsid w:val="00502A49"/>
    <w:rsid w:val="00502EEA"/>
    <w:rsid w:val="00504198"/>
    <w:rsid w:val="00507C10"/>
    <w:rsid w:val="00515832"/>
    <w:rsid w:val="00516F8E"/>
    <w:rsid w:val="00517844"/>
    <w:rsid w:val="00517A8C"/>
    <w:rsid w:val="00520D08"/>
    <w:rsid w:val="005218D2"/>
    <w:rsid w:val="00522313"/>
    <w:rsid w:val="0052409B"/>
    <w:rsid w:val="0052484B"/>
    <w:rsid w:val="005327BA"/>
    <w:rsid w:val="00534AD3"/>
    <w:rsid w:val="00541AC9"/>
    <w:rsid w:val="00544AC8"/>
    <w:rsid w:val="00546F2F"/>
    <w:rsid w:val="00547636"/>
    <w:rsid w:val="00551709"/>
    <w:rsid w:val="00556231"/>
    <w:rsid w:val="005721F7"/>
    <w:rsid w:val="005726B2"/>
    <w:rsid w:val="005779AD"/>
    <w:rsid w:val="00585BFC"/>
    <w:rsid w:val="00594F0E"/>
    <w:rsid w:val="005954ED"/>
    <w:rsid w:val="005A0AF3"/>
    <w:rsid w:val="005A0B97"/>
    <w:rsid w:val="005A0DCF"/>
    <w:rsid w:val="005A19F6"/>
    <w:rsid w:val="005A2FC7"/>
    <w:rsid w:val="005A37BC"/>
    <w:rsid w:val="005A63A2"/>
    <w:rsid w:val="005A6B4D"/>
    <w:rsid w:val="005B05B2"/>
    <w:rsid w:val="005B1500"/>
    <w:rsid w:val="005B35A5"/>
    <w:rsid w:val="005B5457"/>
    <w:rsid w:val="005B6292"/>
    <w:rsid w:val="005C1FCA"/>
    <w:rsid w:val="005C4CCC"/>
    <w:rsid w:val="005C61BA"/>
    <w:rsid w:val="005D2440"/>
    <w:rsid w:val="005D7851"/>
    <w:rsid w:val="005E1CF3"/>
    <w:rsid w:val="005E31F7"/>
    <w:rsid w:val="005E32C1"/>
    <w:rsid w:val="005E6EB8"/>
    <w:rsid w:val="005F0219"/>
    <w:rsid w:val="005F042E"/>
    <w:rsid w:val="005F18C8"/>
    <w:rsid w:val="005F6A9B"/>
    <w:rsid w:val="00603FE7"/>
    <w:rsid w:val="00603FEF"/>
    <w:rsid w:val="0062002D"/>
    <w:rsid w:val="00620D92"/>
    <w:rsid w:val="00622413"/>
    <w:rsid w:val="00624CE2"/>
    <w:rsid w:val="00631D6B"/>
    <w:rsid w:val="00633289"/>
    <w:rsid w:val="00633AF7"/>
    <w:rsid w:val="006340E9"/>
    <w:rsid w:val="0063638A"/>
    <w:rsid w:val="00636F99"/>
    <w:rsid w:val="00645A0A"/>
    <w:rsid w:val="006466FE"/>
    <w:rsid w:val="0064794D"/>
    <w:rsid w:val="006555F9"/>
    <w:rsid w:val="0065696D"/>
    <w:rsid w:val="00657445"/>
    <w:rsid w:val="00663094"/>
    <w:rsid w:val="0067072B"/>
    <w:rsid w:val="0067260B"/>
    <w:rsid w:val="0067292E"/>
    <w:rsid w:val="006758BC"/>
    <w:rsid w:val="006825D0"/>
    <w:rsid w:val="00682D50"/>
    <w:rsid w:val="00685319"/>
    <w:rsid w:val="0068644C"/>
    <w:rsid w:val="00692CA4"/>
    <w:rsid w:val="00692FB2"/>
    <w:rsid w:val="006944B8"/>
    <w:rsid w:val="00694E49"/>
    <w:rsid w:val="00694F92"/>
    <w:rsid w:val="006A07A4"/>
    <w:rsid w:val="006A0897"/>
    <w:rsid w:val="006A28FB"/>
    <w:rsid w:val="006A358C"/>
    <w:rsid w:val="006A7080"/>
    <w:rsid w:val="006B11D8"/>
    <w:rsid w:val="006B7208"/>
    <w:rsid w:val="006B7BF8"/>
    <w:rsid w:val="006C0B53"/>
    <w:rsid w:val="006C7A73"/>
    <w:rsid w:val="006D40D3"/>
    <w:rsid w:val="006E1C49"/>
    <w:rsid w:val="006E247F"/>
    <w:rsid w:val="006E4B63"/>
    <w:rsid w:val="006F52E9"/>
    <w:rsid w:val="006F5AB8"/>
    <w:rsid w:val="006F725C"/>
    <w:rsid w:val="006F735F"/>
    <w:rsid w:val="007050BA"/>
    <w:rsid w:val="0070588F"/>
    <w:rsid w:val="00705B6D"/>
    <w:rsid w:val="007101A3"/>
    <w:rsid w:val="007124BF"/>
    <w:rsid w:val="007235B2"/>
    <w:rsid w:val="00726262"/>
    <w:rsid w:val="00730EB7"/>
    <w:rsid w:val="007339F1"/>
    <w:rsid w:val="00740A8D"/>
    <w:rsid w:val="0074722B"/>
    <w:rsid w:val="00760FAF"/>
    <w:rsid w:val="007610C6"/>
    <w:rsid w:val="00763EE3"/>
    <w:rsid w:val="00766C7A"/>
    <w:rsid w:val="007674FF"/>
    <w:rsid w:val="00767817"/>
    <w:rsid w:val="00771157"/>
    <w:rsid w:val="00780441"/>
    <w:rsid w:val="00780D36"/>
    <w:rsid w:val="007823E0"/>
    <w:rsid w:val="00782661"/>
    <w:rsid w:val="00782B43"/>
    <w:rsid w:val="0078487C"/>
    <w:rsid w:val="0078664B"/>
    <w:rsid w:val="00790DEC"/>
    <w:rsid w:val="00792F56"/>
    <w:rsid w:val="007A0801"/>
    <w:rsid w:val="007A26FD"/>
    <w:rsid w:val="007A47D3"/>
    <w:rsid w:val="007B260D"/>
    <w:rsid w:val="007B64A9"/>
    <w:rsid w:val="007C066C"/>
    <w:rsid w:val="007C1D0A"/>
    <w:rsid w:val="007C68CA"/>
    <w:rsid w:val="007C69CE"/>
    <w:rsid w:val="007C6DB4"/>
    <w:rsid w:val="007D01FF"/>
    <w:rsid w:val="007D6658"/>
    <w:rsid w:val="007D6DD6"/>
    <w:rsid w:val="007D7748"/>
    <w:rsid w:val="007D77C6"/>
    <w:rsid w:val="007E03D1"/>
    <w:rsid w:val="007E7EA9"/>
    <w:rsid w:val="007F3D45"/>
    <w:rsid w:val="007F4D00"/>
    <w:rsid w:val="00804E1B"/>
    <w:rsid w:val="008071FA"/>
    <w:rsid w:val="0080784D"/>
    <w:rsid w:val="008143E5"/>
    <w:rsid w:val="00815FB7"/>
    <w:rsid w:val="00817000"/>
    <w:rsid w:val="00820C88"/>
    <w:rsid w:val="0082469F"/>
    <w:rsid w:val="00825423"/>
    <w:rsid w:val="00827EE6"/>
    <w:rsid w:val="0083178C"/>
    <w:rsid w:val="00832800"/>
    <w:rsid w:val="0083687B"/>
    <w:rsid w:val="00837E1C"/>
    <w:rsid w:val="0084126F"/>
    <w:rsid w:val="00844F1E"/>
    <w:rsid w:val="008455BD"/>
    <w:rsid w:val="00845A13"/>
    <w:rsid w:val="00846C40"/>
    <w:rsid w:val="0084715C"/>
    <w:rsid w:val="00852B95"/>
    <w:rsid w:val="008554EC"/>
    <w:rsid w:val="00855A89"/>
    <w:rsid w:val="00857DBC"/>
    <w:rsid w:val="008617C9"/>
    <w:rsid w:val="00861F05"/>
    <w:rsid w:val="00864F21"/>
    <w:rsid w:val="00866E5B"/>
    <w:rsid w:val="00872382"/>
    <w:rsid w:val="008756DA"/>
    <w:rsid w:val="00882F55"/>
    <w:rsid w:val="0088380D"/>
    <w:rsid w:val="008856F6"/>
    <w:rsid w:val="008866E6"/>
    <w:rsid w:val="00887AC7"/>
    <w:rsid w:val="00893038"/>
    <w:rsid w:val="00894548"/>
    <w:rsid w:val="0089654A"/>
    <w:rsid w:val="00896DFD"/>
    <w:rsid w:val="00897655"/>
    <w:rsid w:val="008A1867"/>
    <w:rsid w:val="008A4FC7"/>
    <w:rsid w:val="008A62EA"/>
    <w:rsid w:val="008B1683"/>
    <w:rsid w:val="008C112F"/>
    <w:rsid w:val="008C2CE0"/>
    <w:rsid w:val="008C53A7"/>
    <w:rsid w:val="008D1939"/>
    <w:rsid w:val="008D1E71"/>
    <w:rsid w:val="008D3C1F"/>
    <w:rsid w:val="008D693C"/>
    <w:rsid w:val="008E0151"/>
    <w:rsid w:val="008E0A64"/>
    <w:rsid w:val="008F0599"/>
    <w:rsid w:val="008F06D6"/>
    <w:rsid w:val="008F1941"/>
    <w:rsid w:val="008F3E8B"/>
    <w:rsid w:val="008F78EC"/>
    <w:rsid w:val="00901FE0"/>
    <w:rsid w:val="00903482"/>
    <w:rsid w:val="009034B4"/>
    <w:rsid w:val="00921882"/>
    <w:rsid w:val="0092589C"/>
    <w:rsid w:val="00925F07"/>
    <w:rsid w:val="00933644"/>
    <w:rsid w:val="00933C67"/>
    <w:rsid w:val="0094161D"/>
    <w:rsid w:val="00947618"/>
    <w:rsid w:val="00954712"/>
    <w:rsid w:val="009603ED"/>
    <w:rsid w:val="009614FE"/>
    <w:rsid w:val="00961ABC"/>
    <w:rsid w:val="009658C5"/>
    <w:rsid w:val="009667C5"/>
    <w:rsid w:val="00971761"/>
    <w:rsid w:val="009728B2"/>
    <w:rsid w:val="00976276"/>
    <w:rsid w:val="00980586"/>
    <w:rsid w:val="00982212"/>
    <w:rsid w:val="00991075"/>
    <w:rsid w:val="009A3F4A"/>
    <w:rsid w:val="009A487D"/>
    <w:rsid w:val="009A5A6D"/>
    <w:rsid w:val="009B14CB"/>
    <w:rsid w:val="009B539B"/>
    <w:rsid w:val="009C3292"/>
    <w:rsid w:val="009C5EEE"/>
    <w:rsid w:val="009C7359"/>
    <w:rsid w:val="009C74C6"/>
    <w:rsid w:val="009C77C2"/>
    <w:rsid w:val="009C7D52"/>
    <w:rsid w:val="009D4BD6"/>
    <w:rsid w:val="009D4F20"/>
    <w:rsid w:val="009D695B"/>
    <w:rsid w:val="009D7D3D"/>
    <w:rsid w:val="009E465C"/>
    <w:rsid w:val="009E5CBF"/>
    <w:rsid w:val="009E6D91"/>
    <w:rsid w:val="009E747B"/>
    <w:rsid w:val="009F6C70"/>
    <w:rsid w:val="009F6F93"/>
    <w:rsid w:val="00A00D01"/>
    <w:rsid w:val="00A067F3"/>
    <w:rsid w:val="00A10271"/>
    <w:rsid w:val="00A12532"/>
    <w:rsid w:val="00A1273C"/>
    <w:rsid w:val="00A20928"/>
    <w:rsid w:val="00A2390C"/>
    <w:rsid w:val="00A31BD0"/>
    <w:rsid w:val="00A321F2"/>
    <w:rsid w:val="00A34747"/>
    <w:rsid w:val="00A35E0C"/>
    <w:rsid w:val="00A37BBC"/>
    <w:rsid w:val="00A40365"/>
    <w:rsid w:val="00A404E8"/>
    <w:rsid w:val="00A44EFA"/>
    <w:rsid w:val="00A45206"/>
    <w:rsid w:val="00A45B43"/>
    <w:rsid w:val="00A53A3A"/>
    <w:rsid w:val="00A549A3"/>
    <w:rsid w:val="00A57729"/>
    <w:rsid w:val="00A633D5"/>
    <w:rsid w:val="00A66571"/>
    <w:rsid w:val="00A674EA"/>
    <w:rsid w:val="00A6768C"/>
    <w:rsid w:val="00A71910"/>
    <w:rsid w:val="00A75354"/>
    <w:rsid w:val="00A776E8"/>
    <w:rsid w:val="00A80105"/>
    <w:rsid w:val="00A815D1"/>
    <w:rsid w:val="00A84194"/>
    <w:rsid w:val="00A84949"/>
    <w:rsid w:val="00A865E2"/>
    <w:rsid w:val="00A95003"/>
    <w:rsid w:val="00A96904"/>
    <w:rsid w:val="00A97ECB"/>
    <w:rsid w:val="00AA071D"/>
    <w:rsid w:val="00AA11F0"/>
    <w:rsid w:val="00AA21CD"/>
    <w:rsid w:val="00AA23C7"/>
    <w:rsid w:val="00AB3FF3"/>
    <w:rsid w:val="00AB41B3"/>
    <w:rsid w:val="00AC1381"/>
    <w:rsid w:val="00AC275C"/>
    <w:rsid w:val="00AC29C0"/>
    <w:rsid w:val="00AC5E3E"/>
    <w:rsid w:val="00AD4A11"/>
    <w:rsid w:val="00AD7866"/>
    <w:rsid w:val="00AE1904"/>
    <w:rsid w:val="00AE5A02"/>
    <w:rsid w:val="00AE743B"/>
    <w:rsid w:val="00AF14F9"/>
    <w:rsid w:val="00AF1FBD"/>
    <w:rsid w:val="00AF215A"/>
    <w:rsid w:val="00AF56A2"/>
    <w:rsid w:val="00AF621F"/>
    <w:rsid w:val="00AF6F3F"/>
    <w:rsid w:val="00B01BD4"/>
    <w:rsid w:val="00B108AF"/>
    <w:rsid w:val="00B1179A"/>
    <w:rsid w:val="00B16FBF"/>
    <w:rsid w:val="00B20BA4"/>
    <w:rsid w:val="00B21E10"/>
    <w:rsid w:val="00B23769"/>
    <w:rsid w:val="00B23D5E"/>
    <w:rsid w:val="00B24ED9"/>
    <w:rsid w:val="00B25517"/>
    <w:rsid w:val="00B26275"/>
    <w:rsid w:val="00B2765D"/>
    <w:rsid w:val="00B30AA2"/>
    <w:rsid w:val="00B30CE8"/>
    <w:rsid w:val="00B310DC"/>
    <w:rsid w:val="00B317F5"/>
    <w:rsid w:val="00B33CD6"/>
    <w:rsid w:val="00B345CA"/>
    <w:rsid w:val="00B36342"/>
    <w:rsid w:val="00B4276D"/>
    <w:rsid w:val="00B467A6"/>
    <w:rsid w:val="00B51E86"/>
    <w:rsid w:val="00B53E1D"/>
    <w:rsid w:val="00B55390"/>
    <w:rsid w:val="00B55A2A"/>
    <w:rsid w:val="00B6015F"/>
    <w:rsid w:val="00B61603"/>
    <w:rsid w:val="00B63528"/>
    <w:rsid w:val="00B64716"/>
    <w:rsid w:val="00B6498A"/>
    <w:rsid w:val="00B66484"/>
    <w:rsid w:val="00B74014"/>
    <w:rsid w:val="00B775C5"/>
    <w:rsid w:val="00B77D20"/>
    <w:rsid w:val="00B80299"/>
    <w:rsid w:val="00B82024"/>
    <w:rsid w:val="00B8393A"/>
    <w:rsid w:val="00B84298"/>
    <w:rsid w:val="00B87B30"/>
    <w:rsid w:val="00B91799"/>
    <w:rsid w:val="00B93181"/>
    <w:rsid w:val="00B95C44"/>
    <w:rsid w:val="00B96E26"/>
    <w:rsid w:val="00B97B6B"/>
    <w:rsid w:val="00BA02C1"/>
    <w:rsid w:val="00BA2DB5"/>
    <w:rsid w:val="00BA6436"/>
    <w:rsid w:val="00BA7A6D"/>
    <w:rsid w:val="00BB108C"/>
    <w:rsid w:val="00BB14FE"/>
    <w:rsid w:val="00BB168C"/>
    <w:rsid w:val="00BB197E"/>
    <w:rsid w:val="00BB269D"/>
    <w:rsid w:val="00BB361D"/>
    <w:rsid w:val="00BB5161"/>
    <w:rsid w:val="00BB5398"/>
    <w:rsid w:val="00BB6765"/>
    <w:rsid w:val="00BC276A"/>
    <w:rsid w:val="00BC2849"/>
    <w:rsid w:val="00BC589F"/>
    <w:rsid w:val="00BC5BC5"/>
    <w:rsid w:val="00BD3F96"/>
    <w:rsid w:val="00BD4575"/>
    <w:rsid w:val="00BE06F6"/>
    <w:rsid w:val="00BE14A5"/>
    <w:rsid w:val="00BE370E"/>
    <w:rsid w:val="00BE5B53"/>
    <w:rsid w:val="00C03495"/>
    <w:rsid w:val="00C043EB"/>
    <w:rsid w:val="00C1367E"/>
    <w:rsid w:val="00C14ACD"/>
    <w:rsid w:val="00C16397"/>
    <w:rsid w:val="00C1650A"/>
    <w:rsid w:val="00C16746"/>
    <w:rsid w:val="00C171E9"/>
    <w:rsid w:val="00C17425"/>
    <w:rsid w:val="00C239CD"/>
    <w:rsid w:val="00C23D9B"/>
    <w:rsid w:val="00C241C1"/>
    <w:rsid w:val="00C27158"/>
    <w:rsid w:val="00C27F7E"/>
    <w:rsid w:val="00C31239"/>
    <w:rsid w:val="00C32FFC"/>
    <w:rsid w:val="00C33650"/>
    <w:rsid w:val="00C33AC1"/>
    <w:rsid w:val="00C33D0F"/>
    <w:rsid w:val="00C36286"/>
    <w:rsid w:val="00C375A2"/>
    <w:rsid w:val="00C4047D"/>
    <w:rsid w:val="00C42FDD"/>
    <w:rsid w:val="00C4374C"/>
    <w:rsid w:val="00C45646"/>
    <w:rsid w:val="00C47D36"/>
    <w:rsid w:val="00C51F13"/>
    <w:rsid w:val="00C52BBD"/>
    <w:rsid w:val="00C55DD3"/>
    <w:rsid w:val="00C600BF"/>
    <w:rsid w:val="00C629A0"/>
    <w:rsid w:val="00C64146"/>
    <w:rsid w:val="00C64728"/>
    <w:rsid w:val="00C663E1"/>
    <w:rsid w:val="00C66EAC"/>
    <w:rsid w:val="00C67DAE"/>
    <w:rsid w:val="00C749D4"/>
    <w:rsid w:val="00C7513C"/>
    <w:rsid w:val="00C81A6B"/>
    <w:rsid w:val="00C83782"/>
    <w:rsid w:val="00C84282"/>
    <w:rsid w:val="00C86EB1"/>
    <w:rsid w:val="00C9111F"/>
    <w:rsid w:val="00C913A4"/>
    <w:rsid w:val="00C91F61"/>
    <w:rsid w:val="00C9393A"/>
    <w:rsid w:val="00C93B3D"/>
    <w:rsid w:val="00C94651"/>
    <w:rsid w:val="00C963C5"/>
    <w:rsid w:val="00CA154E"/>
    <w:rsid w:val="00CA3260"/>
    <w:rsid w:val="00CA4804"/>
    <w:rsid w:val="00CA4CA3"/>
    <w:rsid w:val="00CA6796"/>
    <w:rsid w:val="00CA7A00"/>
    <w:rsid w:val="00CB11AE"/>
    <w:rsid w:val="00CC113E"/>
    <w:rsid w:val="00CC185A"/>
    <w:rsid w:val="00CC1E85"/>
    <w:rsid w:val="00CC35DA"/>
    <w:rsid w:val="00CD1086"/>
    <w:rsid w:val="00CD1B5A"/>
    <w:rsid w:val="00CD4164"/>
    <w:rsid w:val="00CD5048"/>
    <w:rsid w:val="00CD6361"/>
    <w:rsid w:val="00CE3EBF"/>
    <w:rsid w:val="00CE54EF"/>
    <w:rsid w:val="00CE5CA0"/>
    <w:rsid w:val="00CE782B"/>
    <w:rsid w:val="00CF475A"/>
    <w:rsid w:val="00CF6702"/>
    <w:rsid w:val="00D014A6"/>
    <w:rsid w:val="00D01BAC"/>
    <w:rsid w:val="00D03583"/>
    <w:rsid w:val="00D03F6D"/>
    <w:rsid w:val="00D04CC5"/>
    <w:rsid w:val="00D06A39"/>
    <w:rsid w:val="00D12C5F"/>
    <w:rsid w:val="00D146F1"/>
    <w:rsid w:val="00D1564A"/>
    <w:rsid w:val="00D15995"/>
    <w:rsid w:val="00D15C6C"/>
    <w:rsid w:val="00D177DB"/>
    <w:rsid w:val="00D231F1"/>
    <w:rsid w:val="00D25618"/>
    <w:rsid w:val="00D340E2"/>
    <w:rsid w:val="00D34611"/>
    <w:rsid w:val="00D356ED"/>
    <w:rsid w:val="00D3704B"/>
    <w:rsid w:val="00D407DA"/>
    <w:rsid w:val="00D428A1"/>
    <w:rsid w:val="00D4390D"/>
    <w:rsid w:val="00D46BE9"/>
    <w:rsid w:val="00D47C62"/>
    <w:rsid w:val="00D50BC4"/>
    <w:rsid w:val="00D5275F"/>
    <w:rsid w:val="00D55249"/>
    <w:rsid w:val="00D61B56"/>
    <w:rsid w:val="00D64146"/>
    <w:rsid w:val="00D70412"/>
    <w:rsid w:val="00D715F3"/>
    <w:rsid w:val="00D71AAE"/>
    <w:rsid w:val="00D76609"/>
    <w:rsid w:val="00D77EC2"/>
    <w:rsid w:val="00D85E1D"/>
    <w:rsid w:val="00D86139"/>
    <w:rsid w:val="00D874C5"/>
    <w:rsid w:val="00D9351A"/>
    <w:rsid w:val="00D9738B"/>
    <w:rsid w:val="00DA1D61"/>
    <w:rsid w:val="00DA1E8F"/>
    <w:rsid w:val="00DA5677"/>
    <w:rsid w:val="00DA5913"/>
    <w:rsid w:val="00DA7D75"/>
    <w:rsid w:val="00DB1536"/>
    <w:rsid w:val="00DB411A"/>
    <w:rsid w:val="00DC7114"/>
    <w:rsid w:val="00DD3E34"/>
    <w:rsid w:val="00DD5CD5"/>
    <w:rsid w:val="00DD76B9"/>
    <w:rsid w:val="00DE56DF"/>
    <w:rsid w:val="00DE609F"/>
    <w:rsid w:val="00DE6567"/>
    <w:rsid w:val="00DE7805"/>
    <w:rsid w:val="00DF0885"/>
    <w:rsid w:val="00DF0EA0"/>
    <w:rsid w:val="00DF1F71"/>
    <w:rsid w:val="00DF6706"/>
    <w:rsid w:val="00E00180"/>
    <w:rsid w:val="00E008B0"/>
    <w:rsid w:val="00E03DCD"/>
    <w:rsid w:val="00E06CD8"/>
    <w:rsid w:val="00E14C90"/>
    <w:rsid w:val="00E15659"/>
    <w:rsid w:val="00E16F97"/>
    <w:rsid w:val="00E17984"/>
    <w:rsid w:val="00E2516A"/>
    <w:rsid w:val="00E322E2"/>
    <w:rsid w:val="00E328B1"/>
    <w:rsid w:val="00E32DA8"/>
    <w:rsid w:val="00E35B37"/>
    <w:rsid w:val="00E37071"/>
    <w:rsid w:val="00E44CA7"/>
    <w:rsid w:val="00E45E96"/>
    <w:rsid w:val="00E50F3D"/>
    <w:rsid w:val="00E512DE"/>
    <w:rsid w:val="00E51906"/>
    <w:rsid w:val="00E53D5D"/>
    <w:rsid w:val="00E62410"/>
    <w:rsid w:val="00E629E8"/>
    <w:rsid w:val="00E62DB8"/>
    <w:rsid w:val="00E66CA5"/>
    <w:rsid w:val="00E7002F"/>
    <w:rsid w:val="00E70BB4"/>
    <w:rsid w:val="00E75DAB"/>
    <w:rsid w:val="00E83A81"/>
    <w:rsid w:val="00E870A4"/>
    <w:rsid w:val="00E9024F"/>
    <w:rsid w:val="00E95521"/>
    <w:rsid w:val="00E955A0"/>
    <w:rsid w:val="00E9612D"/>
    <w:rsid w:val="00EA3637"/>
    <w:rsid w:val="00EA6560"/>
    <w:rsid w:val="00EA753C"/>
    <w:rsid w:val="00EA7841"/>
    <w:rsid w:val="00EB5C48"/>
    <w:rsid w:val="00EB674D"/>
    <w:rsid w:val="00EB7A83"/>
    <w:rsid w:val="00EC2091"/>
    <w:rsid w:val="00EC46AA"/>
    <w:rsid w:val="00EC669E"/>
    <w:rsid w:val="00ED2CD3"/>
    <w:rsid w:val="00ED6211"/>
    <w:rsid w:val="00ED68B4"/>
    <w:rsid w:val="00ED6B6E"/>
    <w:rsid w:val="00ED7A5E"/>
    <w:rsid w:val="00EE0E4B"/>
    <w:rsid w:val="00EE4BF4"/>
    <w:rsid w:val="00EF0D02"/>
    <w:rsid w:val="00F03514"/>
    <w:rsid w:val="00F072FC"/>
    <w:rsid w:val="00F168DD"/>
    <w:rsid w:val="00F2163F"/>
    <w:rsid w:val="00F234C8"/>
    <w:rsid w:val="00F2710B"/>
    <w:rsid w:val="00F33270"/>
    <w:rsid w:val="00F336F9"/>
    <w:rsid w:val="00F36111"/>
    <w:rsid w:val="00F36B57"/>
    <w:rsid w:val="00F41299"/>
    <w:rsid w:val="00F4166A"/>
    <w:rsid w:val="00F472FD"/>
    <w:rsid w:val="00F47ED1"/>
    <w:rsid w:val="00F513F9"/>
    <w:rsid w:val="00F5268C"/>
    <w:rsid w:val="00F54AF0"/>
    <w:rsid w:val="00F6640B"/>
    <w:rsid w:val="00F664D4"/>
    <w:rsid w:val="00F66DD3"/>
    <w:rsid w:val="00F71704"/>
    <w:rsid w:val="00F73ECA"/>
    <w:rsid w:val="00F75EE3"/>
    <w:rsid w:val="00F80A45"/>
    <w:rsid w:val="00F814DE"/>
    <w:rsid w:val="00F826B1"/>
    <w:rsid w:val="00F82A95"/>
    <w:rsid w:val="00F90510"/>
    <w:rsid w:val="00F94938"/>
    <w:rsid w:val="00F94A98"/>
    <w:rsid w:val="00F97E6A"/>
    <w:rsid w:val="00FA0EA6"/>
    <w:rsid w:val="00FA2691"/>
    <w:rsid w:val="00FA280E"/>
    <w:rsid w:val="00FA34ED"/>
    <w:rsid w:val="00FA37A7"/>
    <w:rsid w:val="00FA5520"/>
    <w:rsid w:val="00FA618E"/>
    <w:rsid w:val="00FB3062"/>
    <w:rsid w:val="00FB48D0"/>
    <w:rsid w:val="00FB7D32"/>
    <w:rsid w:val="00FC1DDB"/>
    <w:rsid w:val="00FC3038"/>
    <w:rsid w:val="00FC4E04"/>
    <w:rsid w:val="00FD32F7"/>
    <w:rsid w:val="00FD47EC"/>
    <w:rsid w:val="00FE15EE"/>
    <w:rsid w:val="00FE4640"/>
    <w:rsid w:val="00FE55D0"/>
    <w:rsid w:val="00FF23ED"/>
    <w:rsid w:val="00FF3D08"/>
    <w:rsid w:val="00FF47B2"/>
    <w:rsid w:val="00FF735D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D1EC9C-8FCF-4896-8132-C07FF92D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A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E66CA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kern w:val="36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6CA5"/>
    <w:rPr>
      <w:rFonts w:ascii="Times New Roman" w:hAnsi="Times New Roman" w:cs="Times New Roman"/>
      <w:b/>
      <w:kern w:val="36"/>
      <w:sz w:val="48"/>
      <w:lang w:eastAsia="pl-PL"/>
    </w:rPr>
  </w:style>
  <w:style w:type="paragraph" w:styleId="Nagwek">
    <w:name w:val="header"/>
    <w:basedOn w:val="Normalny"/>
    <w:link w:val="NagwekZnak"/>
    <w:uiPriority w:val="99"/>
    <w:rsid w:val="00502A49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02A49"/>
    <w:rPr>
      <w:rFonts w:ascii="Arial" w:hAnsi="Arial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02A49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02A49"/>
    <w:rPr>
      <w:rFonts w:ascii="Arial" w:hAnsi="Arial" w:cs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502A49"/>
    <w:rPr>
      <w:rFonts w:cs="Times New Roman"/>
    </w:rPr>
  </w:style>
  <w:style w:type="character" w:styleId="Hipercze">
    <w:name w:val="Hyperlink"/>
    <w:basedOn w:val="Domylnaczcionkaakapitu"/>
    <w:uiPriority w:val="99"/>
    <w:rsid w:val="00502A4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502A49"/>
    <w:rPr>
      <w:rFonts w:cs="Times New Roman"/>
      <w:b/>
    </w:rPr>
  </w:style>
  <w:style w:type="paragraph" w:styleId="NormalnyWeb">
    <w:name w:val="Normal (Web)"/>
    <w:basedOn w:val="Normalny"/>
    <w:uiPriority w:val="99"/>
    <w:rsid w:val="00502A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502A4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45F54"/>
    <w:rPr>
      <w:rFonts w:ascii="Segoe UI" w:eastAsia="Calibri" w:hAnsi="Segoe UI" w:cs="Times New Roman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F54"/>
    <w:rPr>
      <w:rFonts w:ascii="Segoe UI" w:hAnsi="Segoe UI" w:cs="Times New Roman"/>
      <w:sz w:val="18"/>
      <w:lang w:eastAsia="pl-PL"/>
    </w:rPr>
  </w:style>
  <w:style w:type="character" w:styleId="Uwydatnienie">
    <w:name w:val="Emphasis"/>
    <w:basedOn w:val="Domylnaczcionkaakapitu"/>
    <w:uiPriority w:val="99"/>
    <w:qFormat/>
    <w:rsid w:val="002C44DB"/>
    <w:rPr>
      <w:rFonts w:cs="Times New Roman"/>
      <w:i/>
    </w:rPr>
  </w:style>
  <w:style w:type="character" w:customStyle="1" w:styleId="productmaininfosuffix">
    <w:name w:val="productmaininfosuffix"/>
    <w:uiPriority w:val="99"/>
    <w:rsid w:val="00544AC8"/>
  </w:style>
  <w:style w:type="character" w:customStyle="1" w:styleId="pdauthorlist">
    <w:name w:val="pdauthorlist"/>
    <w:uiPriority w:val="99"/>
    <w:rsid w:val="00544AC8"/>
  </w:style>
  <w:style w:type="paragraph" w:styleId="Tekstprzypisukocowego">
    <w:name w:val="endnote text"/>
    <w:basedOn w:val="Normalny"/>
    <w:link w:val="TekstprzypisukocowegoZnak"/>
    <w:uiPriority w:val="99"/>
    <w:semiHidden/>
    <w:rsid w:val="009B14C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C46AA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B14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PAMIĘCI NARODOWEJ</vt:lpstr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PAMIĘCI NARODOWEJ</dc:title>
  <dc:subject/>
  <dc:creator>Karolina Piotrowska</dc:creator>
  <cp:keywords/>
  <dc:description/>
  <cp:lastModifiedBy>Konto Microsoft</cp:lastModifiedBy>
  <cp:revision>2</cp:revision>
  <cp:lastPrinted>2021-02-17T14:14:00Z</cp:lastPrinted>
  <dcterms:created xsi:type="dcterms:W3CDTF">2021-04-15T10:59:00Z</dcterms:created>
  <dcterms:modified xsi:type="dcterms:W3CDTF">2021-04-15T10:59:00Z</dcterms:modified>
</cp:coreProperties>
</file>